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AD" w:rsidRPr="00A85AAD" w:rsidRDefault="00A85AAD" w:rsidP="00A85A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5AAD">
        <w:rPr>
          <w:rFonts w:ascii="Times New Roman" w:hAnsi="Times New Roman" w:cs="Times New Roman"/>
          <w:b/>
          <w:sz w:val="28"/>
          <w:szCs w:val="28"/>
        </w:rPr>
        <w:t xml:space="preserve">Запрос № 243 </w:t>
      </w:r>
      <w:r w:rsidR="00CD0742">
        <w:rPr>
          <w:rFonts w:ascii="Times New Roman" w:hAnsi="Times New Roman" w:cs="Times New Roman"/>
          <w:b/>
          <w:sz w:val="28"/>
          <w:szCs w:val="28"/>
        </w:rPr>
        <w:t>С</w:t>
      </w:r>
      <w:r w:rsidRPr="00A85AAD">
        <w:rPr>
          <w:rFonts w:ascii="Times New Roman" w:hAnsi="Times New Roman" w:cs="Times New Roman"/>
          <w:b/>
          <w:sz w:val="28"/>
          <w:szCs w:val="28"/>
        </w:rPr>
        <w:t>правочные материалы о ремонте и тех</w:t>
      </w:r>
      <w:proofErr w:type="gramStart"/>
      <w:r w:rsidRPr="00A85AAD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A85AAD">
        <w:rPr>
          <w:rFonts w:ascii="Times New Roman" w:hAnsi="Times New Roman" w:cs="Times New Roman"/>
          <w:b/>
          <w:sz w:val="28"/>
          <w:szCs w:val="28"/>
        </w:rPr>
        <w:t xml:space="preserve">бслуживание мотоцикла или мотора "ESO 500" </w:t>
      </w:r>
    </w:p>
    <w:p w:rsidR="00A85AAD" w:rsidRPr="00A85AAD" w:rsidRDefault="00A85AAD" w:rsidP="00A85A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5AAD">
        <w:rPr>
          <w:rFonts w:ascii="Times New Roman" w:hAnsi="Times New Roman" w:cs="Times New Roman"/>
          <w:b/>
          <w:sz w:val="28"/>
          <w:szCs w:val="28"/>
        </w:rPr>
        <w:t>Ответ № 245</w:t>
      </w:r>
      <w:proofErr w:type="gramStart"/>
      <w:r w:rsidRPr="00A85AAD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A85AAD">
        <w:rPr>
          <w:rFonts w:ascii="Times New Roman" w:hAnsi="Times New Roman" w:cs="Times New Roman"/>
          <w:b/>
          <w:sz w:val="28"/>
          <w:szCs w:val="28"/>
        </w:rPr>
        <w:t xml:space="preserve"> отделе технической и сельскохозяйственной литературы имеются следующие источники близкой к Вашей теме (двигатели 250, 300): </w:t>
      </w:r>
    </w:p>
    <w:p w:rsidR="00A85AAD" w:rsidRPr="00A85AAD" w:rsidRDefault="00A85AAD" w:rsidP="00A85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AAD">
        <w:rPr>
          <w:rFonts w:ascii="Times New Roman" w:hAnsi="Times New Roman" w:cs="Times New Roman"/>
          <w:sz w:val="28"/>
          <w:szCs w:val="28"/>
        </w:rPr>
        <w:t xml:space="preserve">1.Бекман, В.В. Гоночные мотоциклы. - Л., 1975. - С. 11-19. </w:t>
      </w:r>
    </w:p>
    <w:p w:rsidR="00A85AAD" w:rsidRPr="00A85AAD" w:rsidRDefault="00A85AAD" w:rsidP="00A85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AAD">
        <w:rPr>
          <w:rFonts w:ascii="Times New Roman" w:hAnsi="Times New Roman" w:cs="Times New Roman"/>
          <w:sz w:val="28"/>
          <w:szCs w:val="28"/>
        </w:rPr>
        <w:t xml:space="preserve">2. Демченко, Б.Ф. Мотоцикл в вопросах и ответах. - М., 1989. </w:t>
      </w:r>
    </w:p>
    <w:p w:rsidR="00A85AAD" w:rsidRPr="00A85AAD" w:rsidRDefault="00A85AAD" w:rsidP="00A85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AA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85AAD">
        <w:rPr>
          <w:rFonts w:ascii="Times New Roman" w:hAnsi="Times New Roman" w:cs="Times New Roman"/>
          <w:sz w:val="28"/>
          <w:szCs w:val="28"/>
        </w:rPr>
        <w:t>Дочкал</w:t>
      </w:r>
      <w:proofErr w:type="spellEnd"/>
      <w:r w:rsidRPr="00A85AAD">
        <w:rPr>
          <w:rFonts w:ascii="Times New Roman" w:hAnsi="Times New Roman" w:cs="Times New Roman"/>
          <w:sz w:val="28"/>
          <w:szCs w:val="28"/>
        </w:rPr>
        <w:t xml:space="preserve">, И. Обслуживание и ремонт мотоциклов Ява / пер. В. Ивин. - М., 1981. - С. 17-91. </w:t>
      </w:r>
    </w:p>
    <w:p w:rsidR="00A85AAD" w:rsidRPr="00A85AAD" w:rsidRDefault="00A85AAD" w:rsidP="00A85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AAD">
        <w:rPr>
          <w:rFonts w:ascii="Times New Roman" w:hAnsi="Times New Roman" w:cs="Times New Roman"/>
          <w:sz w:val="28"/>
          <w:szCs w:val="28"/>
        </w:rPr>
        <w:t xml:space="preserve">4. Калинин, М.П. Мотоцикл: (устройство, эксплуатация и обслуживание). - М., 1988. - С. 12-48. </w:t>
      </w:r>
    </w:p>
    <w:p w:rsidR="00A85AAD" w:rsidRPr="00A85AAD" w:rsidRDefault="00A85AAD" w:rsidP="00A85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AA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85AAD">
        <w:rPr>
          <w:rFonts w:ascii="Times New Roman" w:hAnsi="Times New Roman" w:cs="Times New Roman"/>
          <w:sz w:val="28"/>
          <w:szCs w:val="28"/>
        </w:rPr>
        <w:t>Косенко</w:t>
      </w:r>
      <w:proofErr w:type="spellEnd"/>
      <w:r w:rsidRPr="00A85AAD">
        <w:rPr>
          <w:rFonts w:ascii="Times New Roman" w:hAnsi="Times New Roman" w:cs="Times New Roman"/>
          <w:sz w:val="28"/>
          <w:szCs w:val="28"/>
        </w:rPr>
        <w:t xml:space="preserve">, Б.Ф. Справочная книга по мотоциклам, мотороллерам и мопедам: (устройство, обслуживание и ремонт). - Л., 1965. </w:t>
      </w:r>
    </w:p>
    <w:p w:rsidR="00A85AAD" w:rsidRPr="00A85AAD" w:rsidRDefault="00A85AAD" w:rsidP="00A85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AAD">
        <w:rPr>
          <w:rFonts w:ascii="Times New Roman" w:hAnsi="Times New Roman" w:cs="Times New Roman"/>
          <w:sz w:val="28"/>
          <w:szCs w:val="28"/>
        </w:rPr>
        <w:t xml:space="preserve">6. Михеев, А.К. Ремонт мотоциклов Ява. - М., 1971. </w:t>
      </w:r>
    </w:p>
    <w:p w:rsidR="00E83CED" w:rsidRPr="00A85AAD" w:rsidRDefault="00833147" w:rsidP="00A85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85AAD" w:rsidRPr="00A85AAD">
        <w:rPr>
          <w:rFonts w:ascii="Times New Roman" w:hAnsi="Times New Roman" w:cs="Times New Roman"/>
          <w:sz w:val="28"/>
          <w:szCs w:val="28"/>
        </w:rPr>
        <w:t>Совков, В.А. Мотоциклы Ява. - Л., 1975.</w:t>
      </w:r>
    </w:p>
    <w:sectPr w:rsidR="00E83CED" w:rsidRPr="00A85AAD" w:rsidSect="005F3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85AAD"/>
    <w:rsid w:val="00134BF2"/>
    <w:rsid w:val="005F31C3"/>
    <w:rsid w:val="00833147"/>
    <w:rsid w:val="00A85AAD"/>
    <w:rsid w:val="00CD0742"/>
    <w:rsid w:val="00E83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Company>Microsoft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2016-12-20T13:30:00Z</dcterms:created>
  <dcterms:modified xsi:type="dcterms:W3CDTF">2016-12-22T08:27:00Z</dcterms:modified>
</cp:coreProperties>
</file>