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B3" w:rsidRDefault="00D172B3" w:rsidP="00D17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Запрос № 60 Стихи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Индриса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Кажарова</w:t>
      </w:r>
      <w:proofErr w:type="spellEnd"/>
    </w:p>
    <w:p w:rsidR="005C444E" w:rsidRPr="00CC6D3C" w:rsidRDefault="00D172B3" w:rsidP="00D17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 № 61 </w:t>
      </w:r>
      <w:r w:rsidR="00CC6D3C" w:rsidRPr="00CC6D3C">
        <w:rPr>
          <w:rFonts w:ascii="Times New Roman" w:hAnsi="Times New Roman" w:cs="Times New Roman"/>
          <w:b/>
          <w:sz w:val="24"/>
          <w:szCs w:val="24"/>
        </w:rPr>
        <w:t>Уважаемая Жанна.</w:t>
      </w:r>
      <w:r w:rsidR="00CC6D3C" w:rsidRPr="00CC6D3C">
        <w:rPr>
          <w:rFonts w:ascii="Times New Roman" w:eastAsia="Calibri" w:hAnsi="Times New Roman" w:cs="Times New Roman"/>
          <w:b/>
          <w:sz w:val="24"/>
          <w:szCs w:val="24"/>
        </w:rPr>
        <w:t xml:space="preserve"> Вы можете просмотреть журнал «Литературная Кабардино-Балкария», за разные годы.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6D3C" w:rsidRPr="00CC6D3C">
        <w:rPr>
          <w:rFonts w:ascii="Times New Roman" w:hAnsi="Times New Roman" w:cs="Times New Roman"/>
          <w:b/>
          <w:sz w:val="24"/>
          <w:szCs w:val="24"/>
        </w:rPr>
        <w:t>П</w:t>
      </w:r>
      <w:r w:rsidR="005C444E" w:rsidRPr="00CC6D3C">
        <w:rPr>
          <w:rFonts w:ascii="Times New Roman" w:hAnsi="Times New Roman" w:cs="Times New Roman"/>
          <w:b/>
          <w:sz w:val="24"/>
          <w:szCs w:val="24"/>
        </w:rPr>
        <w:t>о Вашему запросу подобра</w:t>
      </w:r>
      <w:r w:rsidR="0023273A" w:rsidRPr="00CC6D3C">
        <w:rPr>
          <w:rFonts w:ascii="Times New Roman" w:hAnsi="Times New Roman" w:cs="Times New Roman"/>
          <w:b/>
          <w:sz w:val="24"/>
          <w:szCs w:val="24"/>
        </w:rPr>
        <w:t>н</w:t>
      </w:r>
      <w:r w:rsidR="005C444E" w:rsidRPr="00CC6D3C">
        <w:rPr>
          <w:rFonts w:ascii="Times New Roman" w:hAnsi="Times New Roman" w:cs="Times New Roman"/>
          <w:b/>
          <w:sz w:val="24"/>
          <w:szCs w:val="24"/>
        </w:rPr>
        <w:t xml:space="preserve"> следующий материал: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Къажэр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Уэрэдхэр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Зэхуэзыхьэсыжар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къыдэк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ыным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хуэзыгъэхьэзырар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КъардэнгъущI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3.).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Налшык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Къэб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Балъкъ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тхылъ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тедзапIэ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1959.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Нап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28.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Нотэ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щ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ыгъуу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 л"/>
        </w:smartTagPr>
        <w:r w:rsidRPr="008E691A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8E6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 См. 17 Экз. 500. 1 сом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69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IэпI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95. - (59 - С2326). 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Песни. – Текст на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каб.яз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9C3A07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2)</w:t>
      </w:r>
      <w:r w:rsidR="009C3A07"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Дыщэк</w:t>
      </w:r>
      <w:proofErr w:type="gramStart"/>
      <w:r w:rsidR="009C3A07" w:rsidRPr="008E691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М. С. И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псалъэр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лъэщрэ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джатэр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жану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Япэ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лъэбакъуэр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зычахэр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// Голос Чегема. – 1991. – 2 марта.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Дышеков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М. С. Слова его меткие, перо остро: Они были первыми: [М.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Канукоев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Лечинкая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Бэрбэч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З.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Сытхэр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хасэм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щаухэс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? // Ленин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гъуэгу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 – 1990. – Дек. и 25.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Бербеков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X. Что нового в «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Хасе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»?: [Заседание «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хасэ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» было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композитору И.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Хъурсян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Гуф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эгъуэ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махуэшхуэ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Къэжэр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къызэралъхурэ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илъэс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95-рэ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щрикъум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ирихьэл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эу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// Ленин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гъуэгу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 – 1990. – Сент. и 8.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Хурсеян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Л. В этот торжественный день: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– 95 лет. –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Тхазеплова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З. Поэтическое и музыкальное творчество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 З.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Тхазеплова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Прохладненские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известия. – 2011. – 15 янв.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Нало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Алътудым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набдзэ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Къэжэр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// А.п. -1998. –  Окт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Налоев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3. Гордость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Алтуда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- народный певец и гармонист. -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Гергова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: поговорим и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сокровенном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: [история песни] // Газ. Юга. – 2008. – 25 дек.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8) Гусейнов О.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был в одном ряду с Чайковским, Прокофьевым,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Гергиевым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// Газ. Юга. – 2008. – 18 дек.</w:t>
      </w:r>
    </w:p>
    <w:p w:rsidR="0023273A" w:rsidRPr="008E691A" w:rsidRDefault="0023273A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Къэжэр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Пы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гъуабжэ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плъыфэ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// А.п. - 1998. - Окт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23273A" w:rsidRPr="008E691A" w:rsidRDefault="0023273A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И. Песня. -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Къаныкъуей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М. Ленин;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Илъэс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99-м сыт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слъэгъуа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? // Голос Чегема. – 1991. – 2 марта.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Канукоев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М. Стихи. –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Канукоев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М. Боевой резерв партии. Комсомол – на переднем крае. [Баксан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-н]. – Коммунист, 1977, 5 февр.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Керефов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X. Поэт гор. [К 65-летию со дня рождения М.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]. – Красное знамя, 1974, 28 мая.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Алхасов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Канукоев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Мухаж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Тутович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: к 90-летию со дня рождения // Голос Чегема. - 1998. - 6 окт.,16 окт., 23 окт.,30 окт.</w:t>
      </w:r>
    </w:p>
    <w:p w:rsidR="009C3A07" w:rsidRDefault="009C3A07" w:rsidP="0023273A">
      <w:pPr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5C444E" w:rsidRPr="00FE764A" w:rsidRDefault="005C444E" w:rsidP="005C444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C444E" w:rsidRPr="005C444E" w:rsidRDefault="005C444E" w:rsidP="005C444E"/>
    <w:sectPr w:rsidR="005C444E" w:rsidRPr="005C444E" w:rsidSect="00FA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117"/>
    <w:multiLevelType w:val="hybridMultilevel"/>
    <w:tmpl w:val="18CA801A"/>
    <w:lvl w:ilvl="0" w:tplc="4B6E4DEE">
      <w:start w:val="120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232"/>
    <w:multiLevelType w:val="hybridMultilevel"/>
    <w:tmpl w:val="AD4CAAA0"/>
    <w:lvl w:ilvl="0" w:tplc="697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A104E"/>
    <w:multiLevelType w:val="hybridMultilevel"/>
    <w:tmpl w:val="6C56B8C4"/>
    <w:lvl w:ilvl="0" w:tplc="A7087DE6">
      <w:start w:val="1"/>
      <w:numFmt w:val="decimal"/>
      <w:lvlText w:val="%1."/>
      <w:lvlJc w:val="left"/>
      <w:pPr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071"/>
    <w:multiLevelType w:val="hybridMultilevel"/>
    <w:tmpl w:val="484CF0B8"/>
    <w:lvl w:ilvl="0" w:tplc="5A8634B4">
      <w:start w:val="1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95857"/>
    <w:multiLevelType w:val="hybridMultilevel"/>
    <w:tmpl w:val="DC404314"/>
    <w:lvl w:ilvl="0" w:tplc="28EA20E0">
      <w:start w:val="316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44E"/>
    <w:rsid w:val="000F483D"/>
    <w:rsid w:val="0023273A"/>
    <w:rsid w:val="002F2E48"/>
    <w:rsid w:val="004430D7"/>
    <w:rsid w:val="005C444E"/>
    <w:rsid w:val="007A1DB0"/>
    <w:rsid w:val="008E691A"/>
    <w:rsid w:val="009C3A07"/>
    <w:rsid w:val="00AC079A"/>
    <w:rsid w:val="00CC6D3C"/>
    <w:rsid w:val="00D172B3"/>
    <w:rsid w:val="00FA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вод"/>
    <w:basedOn w:val="a"/>
    <w:link w:val="a4"/>
    <w:qFormat/>
    <w:rsid w:val="005C444E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a4">
    <w:name w:val="Перевод Знак"/>
    <w:link w:val="a3"/>
    <w:rsid w:val="005C444E"/>
    <w:rPr>
      <w:rFonts w:ascii="Times New Roman" w:eastAsia="Arial Unicode MS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2014-12-16T10:08:00Z</cp:lastPrinted>
  <dcterms:created xsi:type="dcterms:W3CDTF">2014-12-16T08:37:00Z</dcterms:created>
  <dcterms:modified xsi:type="dcterms:W3CDTF">2016-12-29T12:05:00Z</dcterms:modified>
</cp:coreProperties>
</file>