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B" w:rsidRPr="001210DB" w:rsidRDefault="001210DB" w:rsidP="001210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10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Запрос № 144 Агентура, разведка, спецслужбы в дореволюционной России</w:t>
      </w:r>
    </w:p>
    <w:p w:rsidR="001210DB" w:rsidRPr="001210DB" w:rsidRDefault="001210DB" w:rsidP="001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0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145 Предлагаем вам следующую литературу по вашей теме:  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 xml:space="preserve">Гончарова, Е. Система  перлюстрации  в  России в конце 19 начале 20в.  </w:t>
      </w:r>
    </w:p>
    <w:p w:rsidR="001210DB" w:rsidRPr="001210DB" w:rsidRDefault="001210DB" w:rsidP="001210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>// Вопросы  истории.- 2008.- №1.- С.96 -103.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>Девиз разведки: отечество, доблесть, честь // Родина.- 2010.-№12.- С.83-85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>Зимин, Н. Организация охраны Николая</w:t>
      </w:r>
      <w:proofErr w:type="gramStart"/>
      <w:r w:rsidRPr="001210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10DB">
        <w:rPr>
          <w:rFonts w:ascii="Times New Roman" w:hAnsi="Times New Roman" w:cs="Times New Roman"/>
          <w:sz w:val="28"/>
          <w:szCs w:val="28"/>
        </w:rPr>
        <w:t xml:space="preserve"> во время коронационных торжеств 1896 //</w:t>
      </w:r>
      <w:proofErr w:type="spellStart"/>
      <w:r w:rsidRPr="001210D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210DB">
        <w:rPr>
          <w:rFonts w:ascii="Times New Roman" w:hAnsi="Times New Roman" w:cs="Times New Roman"/>
          <w:sz w:val="28"/>
          <w:szCs w:val="28"/>
        </w:rPr>
        <w:t>- исторический журнал.-2007.-№7.- С.60-63.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 xml:space="preserve">Иванов, А.Контрразведка в российском общественном мнении </w:t>
      </w:r>
      <w:proofErr w:type="gramStart"/>
      <w:r w:rsidRPr="001210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10DB">
        <w:rPr>
          <w:rFonts w:ascii="Times New Roman" w:hAnsi="Times New Roman" w:cs="Times New Roman"/>
          <w:sz w:val="28"/>
          <w:szCs w:val="28"/>
        </w:rPr>
        <w:t>1914 9117)   //Свободная мысль.- 2008.-№2.- С.155 -167.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210DB">
        <w:rPr>
          <w:rFonts w:ascii="Times New Roman" w:hAnsi="Times New Roman" w:cs="Times New Roman"/>
          <w:sz w:val="28"/>
          <w:szCs w:val="28"/>
        </w:rPr>
        <w:t>Инаба</w:t>
      </w:r>
      <w:proofErr w:type="spellEnd"/>
      <w:r w:rsidRPr="001210DB">
        <w:rPr>
          <w:rFonts w:ascii="Times New Roman" w:hAnsi="Times New Roman" w:cs="Times New Roman"/>
          <w:sz w:val="28"/>
          <w:szCs w:val="28"/>
        </w:rPr>
        <w:t xml:space="preserve">, Ч. Из истории разведки в годы </w:t>
      </w:r>
      <w:proofErr w:type="spellStart"/>
      <w:r w:rsidRPr="001210DB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1210DB">
        <w:rPr>
          <w:rFonts w:ascii="Times New Roman" w:hAnsi="Times New Roman" w:cs="Times New Roman"/>
          <w:sz w:val="28"/>
          <w:szCs w:val="28"/>
        </w:rPr>
        <w:t xml:space="preserve">- японской войны </w:t>
      </w:r>
      <w:proofErr w:type="gramStart"/>
      <w:r w:rsidRPr="001210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10DB">
        <w:rPr>
          <w:rFonts w:ascii="Times New Roman" w:hAnsi="Times New Roman" w:cs="Times New Roman"/>
          <w:sz w:val="28"/>
          <w:szCs w:val="28"/>
        </w:rPr>
        <w:t>1904-1905)// Отечественная история.- 1994.- №4/5.- С.222-227.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>Новиков, В.Спецслужбы против имперской канцелярии: миф или реальность? // Россия 21в.- №3.- С. 122-159.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210DB">
        <w:rPr>
          <w:rFonts w:ascii="Times New Roman" w:hAnsi="Times New Roman" w:cs="Times New Roman"/>
          <w:sz w:val="28"/>
          <w:szCs w:val="28"/>
        </w:rPr>
        <w:t>Плугин</w:t>
      </w:r>
      <w:proofErr w:type="spellEnd"/>
      <w:r w:rsidRPr="001210DB">
        <w:rPr>
          <w:rFonts w:ascii="Times New Roman" w:hAnsi="Times New Roman" w:cs="Times New Roman"/>
          <w:sz w:val="28"/>
          <w:szCs w:val="28"/>
        </w:rPr>
        <w:t>, В. Госбезопасность в Древней Руси или  государственные искатели // Наука и религия.-1994.- №4.- С.2-5.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>Решетников, И. К вопросу о шпионаже на Восточных окраинах России в конце 19 начале 20в. // Восток.- 2007.-№6.- С.41-54.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210DB">
        <w:rPr>
          <w:rFonts w:ascii="Times New Roman" w:hAnsi="Times New Roman" w:cs="Times New Roman"/>
          <w:sz w:val="28"/>
          <w:szCs w:val="28"/>
        </w:rPr>
        <w:t>Ульянова</w:t>
      </w:r>
      <w:proofErr w:type="gramStart"/>
      <w:r w:rsidRPr="001210DB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Pr="001210DB">
        <w:rPr>
          <w:rFonts w:ascii="Times New Roman" w:hAnsi="Times New Roman" w:cs="Times New Roman"/>
          <w:sz w:val="28"/>
          <w:szCs w:val="28"/>
        </w:rPr>
        <w:t>.» Возьмите меня для агитации..:( секретная агентура 1880- 1905) //Родина.- 2008.- №6.- С.75-79.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 xml:space="preserve">Черкасов, П. третий человек в третьем отделений: ( А. </w:t>
      </w:r>
      <w:proofErr w:type="spellStart"/>
      <w:r w:rsidRPr="001210DB">
        <w:rPr>
          <w:rFonts w:ascii="Times New Roman" w:hAnsi="Times New Roman" w:cs="Times New Roman"/>
          <w:sz w:val="28"/>
          <w:szCs w:val="28"/>
        </w:rPr>
        <w:t>Сагтынский</w:t>
      </w:r>
      <w:proofErr w:type="spellEnd"/>
      <w:r w:rsidRPr="001210DB">
        <w:rPr>
          <w:rFonts w:ascii="Times New Roman" w:hAnsi="Times New Roman" w:cs="Times New Roman"/>
          <w:sz w:val="28"/>
          <w:szCs w:val="28"/>
        </w:rPr>
        <w:t xml:space="preserve"> первый шеф российской внешней  разведки)  // Родина.-2007.-№9.- С 55-59.</w:t>
      </w:r>
    </w:p>
    <w:p w:rsidR="001210DB" w:rsidRPr="001210DB" w:rsidRDefault="001210DB" w:rsidP="001210D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0DB">
        <w:rPr>
          <w:rFonts w:ascii="Times New Roman" w:hAnsi="Times New Roman" w:cs="Times New Roman"/>
          <w:sz w:val="28"/>
          <w:szCs w:val="28"/>
        </w:rPr>
        <w:t>Шестопалов, А. Лица и дела Секретного комитета по крестьянскому делу 1857-58 // Вопросы истории.- 2005.- №4.- С.60-63.</w:t>
      </w:r>
    </w:p>
    <w:p w:rsidR="008D3EBF" w:rsidRPr="001210DB" w:rsidRDefault="008D3EBF" w:rsidP="001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EBF" w:rsidRPr="001210DB" w:rsidSect="00D2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0169"/>
    <w:multiLevelType w:val="hybridMultilevel"/>
    <w:tmpl w:val="AE4E9306"/>
    <w:lvl w:ilvl="0" w:tplc="A78E7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10DB"/>
    <w:rsid w:val="001210DB"/>
    <w:rsid w:val="00161990"/>
    <w:rsid w:val="0053016A"/>
    <w:rsid w:val="008D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2016-12-20T14:18:00Z</dcterms:created>
  <dcterms:modified xsi:type="dcterms:W3CDTF">2016-12-22T08:45:00Z</dcterms:modified>
</cp:coreProperties>
</file>