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F8">
        <w:rPr>
          <w:rFonts w:ascii="Times New Roman" w:hAnsi="Times New Roman" w:cs="Times New Roman"/>
          <w:b/>
          <w:sz w:val="28"/>
          <w:szCs w:val="28"/>
        </w:rPr>
        <w:t>Запрос № 159 Навигация подростков в киберпространстве: основные проблемы и подходы</w:t>
      </w:r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3F8">
        <w:rPr>
          <w:rFonts w:ascii="Times New Roman" w:hAnsi="Times New Roman" w:cs="Times New Roman"/>
          <w:b/>
          <w:sz w:val="28"/>
          <w:szCs w:val="28"/>
        </w:rPr>
        <w:t>Ответ № 167</w:t>
      </w:r>
      <w:proofErr w:type="gramStart"/>
      <w:r w:rsidRPr="007203F8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7203F8">
        <w:rPr>
          <w:rFonts w:ascii="Times New Roman" w:hAnsi="Times New Roman" w:cs="Times New Roman"/>
          <w:b/>
          <w:sz w:val="28"/>
          <w:szCs w:val="28"/>
        </w:rPr>
        <w:t>о вашей теме предлагаем следующий перечень литературы:</w:t>
      </w:r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1.Андреев К.А. Интернет-зависимость: форма проявления и подходы к реабилитации //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>. педагогика. – 2010. - №6. – С. 115-118.</w:t>
      </w:r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2.Барышев Р.А. Киберпространство как зона отчуждения / Р.А.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, М.В. Румянцев //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>. ун-та. Сер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>Философия. - 2008. - Т. 6., № 1. - С. 34-36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http://elibrary.ru/download/17121560.pdf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3.Бессонова Г.В. Профилактика </w:t>
      </w:r>
      <w:proofErr w:type="spellStart"/>
      <w:proofErr w:type="gramStart"/>
      <w:r w:rsidRPr="007203F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старших подростков //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>. педагогика. – 2010. - №6. – С. 119-124.</w:t>
      </w:r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>4.Воропаев М.В. Социализация и воспитание виртуальной и смешанной реальностях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[подросток в киберпространстве] //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03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>уман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>. фонда. - 2011. - №3(64). - С. 131-138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http://elibrary.ru/download/69066293.pdf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5.Горбунов С.А. Проблема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киберэкстремизма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как вида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кибераддикции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в молодежной среде // Информационная безопасность и вопросы профилактики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киберэкстремизма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/ под редакцией Г.Н.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Чусавитиной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>, Е.В. Черновой, О.Л. Колобовой. – Магнитогорск, 2015. - С. 156-162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http://elibrary.ru/download/84839913.pdf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>6.Костромичева И. Не попали б дети в сети: [форум безопасности в интернете] // Основы БЖД. – 2015. - №4. – С. 30-33.</w:t>
      </w:r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7.Наместников В.В. Компьютерные игры как фактор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киберсоциализации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геймеров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 // Глобальный научный потенциал. - 2012. - № 19. - С. 217-219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http://elibrary.ru/download/55481698.pdf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8.Печняк К. Не пытайтесь повторить. Об опасности 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онлайн-игр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// Основы БЖД. – 2015. - №4. – С. 37-38. </w:t>
      </w:r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9.Плешаков В.А. Теория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киберсоциализации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человека. - М.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МПГУ, 2011. – 400 с. ;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http://lib100.com/book/social_psychology/kibersotsializatsiya/_Плешаков%20В.А.,%20Киберсоциализация%20человека.doc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10.Погорелова Е.И., Василенко Ю.А.Переживание потока подростками как фактор риска формирования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киберкоммуникативной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зависимости // Безопасность образовательной среды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создание и внедрение психолого-педагогических технологий сопровождения : материалы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заочной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научно-практич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с межд. участием / под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редпкцией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 И.А.Баевой,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О.В.Вихристюк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Л.А.Гаязовой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>. – М., 2014. - С. 22-25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http://elibrary.ru/download/79128396.pdf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>11.Пудикова А.А. Киберпространство и перспектива формирования личностного бытия // Гуманитарная информатика. - 2004. - № 1(1). - С. 19-29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http://elibrary.ru/download/87364022.pdf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lastRenderedPageBreak/>
        <w:t>12.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>Хуторной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С.Н. Киберпространство и реальный мир //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3F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7203F8">
        <w:rPr>
          <w:rFonts w:ascii="Times New Roman" w:hAnsi="Times New Roman" w:cs="Times New Roman"/>
          <w:sz w:val="28"/>
          <w:szCs w:val="28"/>
        </w:rPr>
        <w:t>. областного ун-та. Сер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>Философские науки. - 2011. - № 2. - С. 67-71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http://elibrary.ru/download/80281960.pdf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3F8">
        <w:rPr>
          <w:rFonts w:ascii="Times New Roman" w:hAnsi="Times New Roman" w:cs="Times New Roman"/>
          <w:sz w:val="28"/>
          <w:szCs w:val="28"/>
        </w:rPr>
        <w:t xml:space="preserve">13.Черная А.В. Психологические особенности взаимодействия в </w:t>
      </w:r>
      <w:proofErr w:type="spellStart"/>
      <w:proofErr w:type="gramStart"/>
      <w:r w:rsidRPr="007203F8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в подростковом возрасте / А.В. Черная, Е.И. Погорелова // Педагогическое образование в России. - 2013. - № 4. - С. 113-118</w:t>
      </w:r>
      <w:proofErr w:type="gramStart"/>
      <w:r w:rsidRPr="007203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</w:t>
      </w:r>
      <w:proofErr w:type="gramStart"/>
      <w:r w:rsidRPr="00720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03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3F8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7203F8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http://elibrary.ru/download/15679604.pdf</w:t>
        </w:r>
      </w:hyperlink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9E6" w:rsidRPr="007203F8" w:rsidRDefault="003119E6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7C" w:rsidRPr="007203F8" w:rsidRDefault="00152C7C" w:rsidP="00720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C7C" w:rsidRPr="007203F8" w:rsidSect="0044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19E6"/>
    <w:rsid w:val="00152C7C"/>
    <w:rsid w:val="003119E6"/>
    <w:rsid w:val="007203F8"/>
    <w:rsid w:val="00BE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100.com/book/social_psychology/kibersotsializatsiya/_&#1055;&#1083;&#1077;&#1096;&#1072;&#1082;&#1086;&#1074;%20&#1042;.&#1040;.,%20&#1050;&#1080;&#1073;&#1077;&#1088;&#1089;&#1086;&#1094;&#1080;&#1072;&#1083;&#1080;&#1079;&#1072;&#1094;&#1080;&#1103;%20&#1095;&#1077;&#1083;&#1086;&#1074;&#1077;&#1082;&#1072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download/55481698.pdf" TargetMode="External"/><Relationship Id="rId12" Type="http://schemas.openxmlformats.org/officeDocument/2006/relationships/hyperlink" Target="http://elibrary.ru/download/1567960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download/84839913.pdf" TargetMode="External"/><Relationship Id="rId11" Type="http://schemas.openxmlformats.org/officeDocument/2006/relationships/hyperlink" Target="http://elibrary.ru/download/80281960.pdf" TargetMode="External"/><Relationship Id="rId5" Type="http://schemas.openxmlformats.org/officeDocument/2006/relationships/hyperlink" Target="http://elibrary.ru/download/69066293.pdf" TargetMode="External"/><Relationship Id="rId10" Type="http://schemas.openxmlformats.org/officeDocument/2006/relationships/hyperlink" Target="http://elibrary.ru/download/87364022.pdf" TargetMode="External"/><Relationship Id="rId4" Type="http://schemas.openxmlformats.org/officeDocument/2006/relationships/hyperlink" Target="http://elibrary.ru/download/17121560.pdf" TargetMode="External"/><Relationship Id="rId9" Type="http://schemas.openxmlformats.org/officeDocument/2006/relationships/hyperlink" Target="http://elibrary.ru/download/7912839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3167</Characters>
  <Application>Microsoft Office Word</Application>
  <DocSecurity>0</DocSecurity>
  <Lines>26</Lines>
  <Paragraphs>7</Paragraphs>
  <ScaleCrop>false</ScaleCrop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2016-12-20T14:06:00Z</dcterms:created>
  <dcterms:modified xsi:type="dcterms:W3CDTF">2016-12-22T11:21:00Z</dcterms:modified>
</cp:coreProperties>
</file>