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64B0">
      <w:r>
        <w:t xml:space="preserve">Запрос № 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 27 </w:t>
      </w:r>
      <w:r w:rsidRPr="00EA64B0">
        <w:rPr>
          <w:rFonts w:ascii="Arial" w:hAnsi="Arial" w:cs="Arial"/>
          <w:color w:val="000000"/>
          <w:shd w:val="clear" w:color="auto" w:fill="FFFFFF"/>
        </w:rPr>
        <w:t>"Журналы социально-гуманитарной тематики". Большим плюсом будет наличие аннотации.</w:t>
      </w:r>
    </w:p>
    <w:p w:rsidR="00EA64B0" w:rsidRPr="008F2A54" w:rsidRDefault="00EA64B0" w:rsidP="00EA64B0">
      <w:pPr>
        <w:rPr>
          <w:b/>
          <w:bCs/>
        </w:rPr>
      </w:pPr>
      <w:r>
        <w:t xml:space="preserve">Ответ №  28 </w:t>
      </w:r>
      <w:r w:rsidRPr="009E1753">
        <w:rPr>
          <w:bCs/>
        </w:rPr>
        <w:t xml:space="preserve">Тематический список текущей периодики, получаемой ГНБ в 2005 – 2013 гг. </w:t>
      </w:r>
      <w:r>
        <w:t xml:space="preserve">Периодика до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находится в отделе книгохранения.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7350"/>
        <w:gridCol w:w="2375"/>
      </w:tblGrid>
      <w:tr w:rsidR="00EA64B0" w:rsidTr="006D3FA1">
        <w:trPr>
          <w:trHeight w:val="145"/>
        </w:trPr>
        <w:tc>
          <w:tcPr>
            <w:tcW w:w="0" w:type="auto"/>
          </w:tcPr>
          <w:p w:rsidR="00EA64B0" w:rsidRDefault="00EA64B0" w:rsidP="006D3FA1">
            <w:pPr>
              <w:pStyle w:val="2"/>
              <w:jc w:val="center"/>
            </w:pPr>
            <w:r>
              <w:t>№</w:t>
            </w:r>
          </w:p>
        </w:tc>
        <w:tc>
          <w:tcPr>
            <w:tcW w:w="7350" w:type="dxa"/>
          </w:tcPr>
          <w:p w:rsidR="00EA64B0" w:rsidRDefault="00EA64B0" w:rsidP="006D3FA1">
            <w:pPr>
              <w:pStyle w:val="2"/>
              <w:jc w:val="center"/>
            </w:pPr>
            <w:r>
              <w:rPr>
                <w:b w:val="0"/>
                <w:bCs w:val="0"/>
              </w:rPr>
              <w:t xml:space="preserve"> </w:t>
            </w:r>
            <w:r>
              <w:t>Наименование</w:t>
            </w:r>
          </w:p>
        </w:tc>
        <w:tc>
          <w:tcPr>
            <w:tcW w:w="2375" w:type="dxa"/>
          </w:tcPr>
          <w:p w:rsidR="00EA64B0" w:rsidRDefault="00EA64B0" w:rsidP="006D3FA1">
            <w:pPr>
              <w:pStyle w:val="6"/>
            </w:pPr>
            <w:r>
              <w:t>Год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Pr="00A46A4B" w:rsidRDefault="00EA64B0" w:rsidP="006D3FA1">
            <w:pPr>
              <w:jc w:val="both"/>
              <w:rPr>
                <w:b/>
              </w:rPr>
            </w:pPr>
            <w:r w:rsidRPr="00A46A4B">
              <w:rPr>
                <w:b/>
              </w:rPr>
              <w:t>Бюллетень трудового социального законодательства</w:t>
            </w:r>
          </w:p>
          <w:p w:rsidR="00EA64B0" w:rsidRPr="00A46A4B" w:rsidRDefault="00EA64B0" w:rsidP="006D3FA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A46A4B">
              <w:rPr>
                <w:bCs/>
                <w:i/>
                <w:iCs/>
                <w:color w:val="000000"/>
                <w:sz w:val="22"/>
                <w:szCs w:val="22"/>
              </w:rPr>
              <w:t>Журнал является официальным публикатором нормативных актов Минтруда России, признанных Минюстом России не нуждающимися в государственной регистрации (приказ Минтруда России от 10 апреля 2013 г. № 143н, зарегистрированный Минюстом России 31 мая 2013 г. № 28615).</w:t>
            </w:r>
          </w:p>
          <w:p w:rsidR="00EA64B0" w:rsidRPr="00A46A4B" w:rsidRDefault="00EA64B0" w:rsidP="006D3FA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A46A4B">
              <w:rPr>
                <w:bCs/>
                <w:i/>
                <w:iCs/>
                <w:color w:val="000000"/>
                <w:sz w:val="22"/>
                <w:szCs w:val="22"/>
              </w:rPr>
              <w:t>Установлено, что приказы Минтруда России, признанные не нуждающимися в государственной регистрации, подлежат опубликованию в «Бюллетене трудового и социального законодательства РФ». Опубликование приказов в «Бюллетене» считается их официальной публикацией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t>2009-2011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jc w:val="both"/>
              <w:rPr>
                <w:b/>
              </w:rPr>
            </w:pPr>
            <w:r w:rsidRPr="00810943">
              <w:rPr>
                <w:b/>
              </w:rPr>
              <w:t>Вестник государственного соц. страхования</w:t>
            </w:r>
          </w:p>
          <w:p w:rsidR="00EA64B0" w:rsidRPr="00CE68DC" w:rsidRDefault="00EA64B0" w:rsidP="006D3FA1">
            <w:pPr>
              <w:rPr>
                <w:b/>
                <w:i/>
              </w:rPr>
            </w:pPr>
            <w:proofErr w:type="gramStart"/>
            <w:r w:rsidRPr="00CE68DC">
              <w:rPr>
                <w:i/>
                <w:shd w:val="clear" w:color="auto" w:fill="FFFFFF"/>
              </w:rPr>
              <w:t>Журнал является научно-информационным изданием, предназначенным для информирования общественности, руководителей и специалистов исполнительных органов Фонда социального страхования Российской Федерации, Государственной инспекции труда, иных органов, осуществляющих контроль и надзор за соблюдением норм и правил по охране труда и трудового законодательства, страхового актива и страхователей по вопросам политики, проводимой государством в области обязательного государственного социального страхования и обеспечения, включая страхование от несчастных случаев</w:t>
            </w:r>
            <w:proofErr w:type="gramEnd"/>
            <w:r w:rsidRPr="00CE68DC">
              <w:rPr>
                <w:i/>
                <w:shd w:val="clear" w:color="auto" w:fill="FFFFFF"/>
              </w:rPr>
              <w:t xml:space="preserve"> на производстве и профессиональных заболеваний.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t>2008 – 2010, 2011,2012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jc w:val="both"/>
              <w:rPr>
                <w:b/>
              </w:rPr>
            </w:pPr>
            <w:r w:rsidRPr="00810943">
              <w:rPr>
                <w:b/>
              </w:rPr>
              <w:t>Вестник КБГУ: Гуманитарные науки</w:t>
            </w:r>
          </w:p>
          <w:p w:rsidR="00EA64B0" w:rsidRPr="00CE68DC" w:rsidRDefault="00EA64B0" w:rsidP="006D3FA1">
            <w:pPr>
              <w:rPr>
                <w:b/>
                <w:i/>
              </w:rPr>
            </w:pPr>
            <w:r w:rsidRPr="00CE68DC">
              <w:rPr>
                <w:i/>
              </w:rPr>
              <w:t>Журнал предназначен в основном для специалистов, высшей</w:t>
            </w:r>
            <w:r>
              <w:rPr>
                <w:i/>
              </w:rPr>
              <w:t xml:space="preserve"> и профессиональной </w:t>
            </w:r>
            <w:r w:rsidRPr="00CE68DC">
              <w:rPr>
                <w:i/>
              </w:rPr>
              <w:t xml:space="preserve"> школы и опира</w:t>
            </w:r>
            <w:r>
              <w:rPr>
                <w:i/>
              </w:rPr>
              <w:t>ет</w:t>
            </w:r>
            <w:r w:rsidRPr="00CE68DC">
              <w:rPr>
                <w:i/>
              </w:rPr>
              <w:t>ся на результаты научных исследований – образование на основе науки и образование через науку – в том числе и через анализ на теоретическом уровне практического инновационного опыта внедрения научных разработок гуманитарных наук  в  учебный процесс</w:t>
            </w:r>
            <w:r>
              <w:rPr>
                <w:i/>
              </w:rPr>
              <w:t xml:space="preserve">. </w:t>
            </w:r>
            <w:r w:rsidRPr="00CE68DC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CE68DC">
              <w:rPr>
                <w:i/>
              </w:rPr>
              <w:t xml:space="preserve"> К читателям журнала относ</w:t>
            </w:r>
            <w:r>
              <w:rPr>
                <w:i/>
              </w:rPr>
              <w:t xml:space="preserve">ятся </w:t>
            </w:r>
            <w:r w:rsidRPr="00CE68DC">
              <w:rPr>
                <w:i/>
              </w:rPr>
              <w:t xml:space="preserve"> также научны</w:t>
            </w:r>
            <w:r>
              <w:rPr>
                <w:i/>
              </w:rPr>
              <w:t>е</w:t>
            </w:r>
            <w:r w:rsidRPr="00CE68DC">
              <w:rPr>
                <w:i/>
              </w:rPr>
              <w:t xml:space="preserve"> сотрудник</w:t>
            </w:r>
            <w:r>
              <w:rPr>
                <w:i/>
              </w:rPr>
              <w:t>и</w:t>
            </w:r>
            <w:r w:rsidRPr="00CE68DC">
              <w:rPr>
                <w:i/>
              </w:rPr>
              <w:t xml:space="preserve"> всех рангов, работающих в системе Академии наук и в высшей школ</w:t>
            </w:r>
            <w:r>
              <w:rPr>
                <w:i/>
              </w:rPr>
              <w:t>е</w:t>
            </w:r>
            <w:r w:rsidRPr="00CE68DC">
              <w:rPr>
                <w:i/>
              </w:rPr>
              <w:t xml:space="preserve">, ученых, работников предприятий и проектных институтов. 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t>2004 – 2006,2008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jc w:val="both"/>
              <w:rPr>
                <w:b/>
              </w:rPr>
            </w:pPr>
            <w:r w:rsidRPr="00810943">
              <w:rPr>
                <w:b/>
              </w:rPr>
              <w:t>Вестник МУ: Социология и политология</w:t>
            </w:r>
          </w:p>
          <w:p w:rsidR="00EA64B0" w:rsidRPr="004D428C" w:rsidRDefault="00EA64B0" w:rsidP="006D3FA1">
            <w:pPr>
              <w:rPr>
                <w:b/>
                <w:i/>
              </w:rPr>
            </w:pPr>
            <w:r w:rsidRPr="004D428C">
              <w:rPr>
                <w:i/>
                <w:color w:val="000000"/>
              </w:rPr>
              <w:t>В журнале публикуются статьи, научные обзоры и результаты эмпирических исследований, посвященные анализу актуальных проблем современного общества. Журнал рассчитан на научных работников, преподавателей, аспирантов и студентов высшей школы, а также на представителей современного бизнеса и управления.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t xml:space="preserve">2005 – 2013 1 </w:t>
            </w:r>
            <w:proofErr w:type="spellStart"/>
            <w:r>
              <w:t>п</w:t>
            </w:r>
            <w:proofErr w:type="spellEnd"/>
            <w:proofErr w:type="gramStart"/>
            <w:r>
              <w:t xml:space="preserve"> .</w:t>
            </w:r>
            <w:proofErr w:type="gramEnd"/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jc w:val="both"/>
              <w:rPr>
                <w:b/>
              </w:rPr>
            </w:pPr>
            <w:r w:rsidRPr="00810943">
              <w:rPr>
                <w:b/>
              </w:rPr>
              <w:t>Вестник РУДН: Социология, политология</w:t>
            </w:r>
          </w:p>
          <w:p w:rsidR="00EA64B0" w:rsidRPr="00810943" w:rsidRDefault="00EA64B0" w:rsidP="006D3FA1">
            <w:pPr>
              <w:jc w:val="both"/>
              <w:rPr>
                <w:b/>
              </w:rPr>
            </w:pPr>
            <w:r w:rsidRPr="004D428C">
              <w:rPr>
                <w:rStyle w:val="a6"/>
                <w:b w:val="0"/>
                <w:i/>
                <w:color w:val="000000"/>
                <w:shd w:val="clear" w:color="auto" w:fill="FFFFFF"/>
              </w:rPr>
              <w:t>В журнале публикуются статьи по методологии, истории и теории социологии, статьи по результатам социологических и междисциплинарных исследований по широкому кругу вопросов социально-гуманитарного знания на русском и английском языках, а также реферативные обзоры и рецензии</w:t>
            </w:r>
            <w:r>
              <w:rPr>
                <w:rStyle w:val="a6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t>2008, 2009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jc w:val="both"/>
              <w:rPr>
                <w:b/>
              </w:rPr>
            </w:pPr>
            <w:r w:rsidRPr="00810943">
              <w:rPr>
                <w:b/>
              </w:rPr>
              <w:t>Вестник пенсионного фонда России</w:t>
            </w:r>
          </w:p>
          <w:p w:rsidR="00EA64B0" w:rsidRPr="00696D3D" w:rsidRDefault="00EA64B0" w:rsidP="006D3FA1">
            <w:pPr>
              <w:rPr>
                <w:b/>
                <w:i/>
              </w:rPr>
            </w:pPr>
            <w:r>
              <w:rPr>
                <w:i/>
              </w:rPr>
              <w:t>У</w:t>
            </w:r>
            <w:r w:rsidRPr="00696D3D">
              <w:rPr>
                <w:i/>
              </w:rPr>
              <w:t>чредитель - Пенсионный фонд РФ. Издается с 1999 года.</w:t>
            </w:r>
            <w:r>
              <w:rPr>
                <w:i/>
              </w:rPr>
              <w:t xml:space="preserve"> </w:t>
            </w:r>
            <w:r w:rsidRPr="00696D3D">
              <w:rPr>
                <w:i/>
              </w:rPr>
              <w:t>Единственное официальное издание Пенсионного фонда России. Освещает проблемы пенсионной реформы. Информирует об изменениях пенсионного законодательства, исполнении бюджета. Публикует новые нормативные акты с комментариями. Дает разъяснения по сложным вопросам уплаты страховых взносов. Авторы - специалисты Пенсионного фонда РФ.</w:t>
            </w:r>
            <w:r w:rsidRPr="00696D3D">
              <w:rPr>
                <w:i/>
              </w:rPr>
              <w:br/>
            </w:r>
            <w:r w:rsidRPr="00696D3D">
              <w:rPr>
                <w:b/>
                <w:bCs/>
                <w:i/>
                <w:iCs/>
              </w:rPr>
              <w:t>Рубрики</w:t>
            </w:r>
            <w:r w:rsidRPr="00696D3D">
              <w:rPr>
                <w:rStyle w:val="apple-converted-space"/>
                <w:i/>
              </w:rPr>
              <w:t> </w:t>
            </w:r>
            <w:r w:rsidRPr="00696D3D">
              <w:rPr>
                <w:i/>
              </w:rPr>
              <w:br/>
              <w:t>Актуальный комментарий; Текущие события; Организация работы системы ПФР; Практика работы пенсионных служб; Практика сбора страховых взносов; Статистика и отчетность пенсионной системы; Зарубежный; Теория пенсионного страхования; Официальные материалы; Нормативные материалы</w:t>
            </w:r>
          </w:p>
        </w:tc>
        <w:tc>
          <w:tcPr>
            <w:tcW w:w="2375" w:type="dxa"/>
          </w:tcPr>
          <w:p w:rsidR="00EA64B0" w:rsidRPr="00BC312E" w:rsidRDefault="00EA64B0" w:rsidP="006D3FA1">
            <w:pPr>
              <w:jc w:val="both"/>
            </w:pPr>
            <w:r w:rsidRPr="00696D3D">
              <w:t xml:space="preserve">2005, 2006 </w:t>
            </w:r>
            <w:r>
              <w:rPr>
                <w:lang w:val="en-US"/>
              </w:rPr>
              <w:t>I</w:t>
            </w:r>
            <w:r w:rsidRPr="00696D3D">
              <w:t>-</w:t>
            </w:r>
            <w:r>
              <w:t>е</w:t>
            </w:r>
            <w:r w:rsidRPr="00696D3D">
              <w:t xml:space="preserve"> </w:t>
            </w:r>
            <w:r>
              <w:t>п</w:t>
            </w:r>
            <w:r w:rsidRPr="00696D3D">
              <w:t>., 2008 - 201</w:t>
            </w:r>
            <w:r>
              <w:t>2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hd w:val="clear" w:color="auto" w:fill="F2F2F2"/>
              <w:spacing w:after="0" w:line="240" w:lineRule="auto"/>
              <w:ind w:left="0" w:firstLine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jc w:val="both"/>
              <w:rPr>
                <w:b/>
              </w:rPr>
            </w:pPr>
            <w:r w:rsidRPr="00810943">
              <w:rPr>
                <w:b/>
              </w:rPr>
              <w:t>Вестник Российского гуманитарного научного фонда</w:t>
            </w:r>
          </w:p>
          <w:p w:rsidR="00EA64B0" w:rsidRPr="00453AB7" w:rsidRDefault="00EA64B0" w:rsidP="006D3FA1">
            <w:pPr>
              <w:rPr>
                <w:i/>
                <w:iCs/>
              </w:rPr>
            </w:pPr>
            <w:r w:rsidRPr="00453AB7">
              <w:rPr>
                <w:i/>
                <w:iCs/>
              </w:rPr>
              <w:t xml:space="preserve">РГНФ создан по постановлению Правительства Российской Федерации 8 сентября 1994 г. в целях государственной поддержки развития гуманитарных наук, приумножения накопленных научных знаний и широкого распространения их в обществе, возрождения традиций отечественной гуманитарной науки. Деятельностью РГНФ руководит Совет Фонда. РГНФ - самоуправляемая государственная организация, средства которой формируются за счет государственных ассигнований и привлеченных средств. </w:t>
            </w:r>
            <w:proofErr w:type="gramStart"/>
            <w:r w:rsidRPr="00453AB7">
              <w:rPr>
                <w:i/>
                <w:iCs/>
              </w:rPr>
              <w:t xml:space="preserve">Фонд поддерживает научные исследования во всех областях гуманитарного знания: философии, политологии, социологии, </w:t>
            </w:r>
            <w:proofErr w:type="spellStart"/>
            <w:r w:rsidRPr="00453AB7">
              <w:rPr>
                <w:i/>
                <w:iCs/>
              </w:rPr>
              <w:t>науковедению</w:t>
            </w:r>
            <w:proofErr w:type="spellEnd"/>
            <w:r w:rsidRPr="00453AB7">
              <w:rPr>
                <w:i/>
                <w:iCs/>
              </w:rPr>
              <w:t>, праву, экономике, истории, археологии, этнологии, искусствоведению, филологии, психологии, педагогике, комплексным проблемам изучения человека.</w:t>
            </w:r>
            <w:proofErr w:type="gramEnd"/>
            <w:r w:rsidRPr="00453AB7">
              <w:rPr>
                <w:i/>
                <w:iCs/>
              </w:rPr>
              <w:t> Поддержка научных проектов осуществляется на основании тщательной многоэтапной независимой научной экспертизы. Экспертная система РГНФ состоит из шести экспертных советов: </w:t>
            </w:r>
          </w:p>
          <w:p w:rsidR="00EA64B0" w:rsidRPr="00453AB7" w:rsidRDefault="00EA64B0" w:rsidP="006D3FA1">
            <w:pPr>
              <w:rPr>
                <w:i/>
                <w:iCs/>
              </w:rPr>
            </w:pPr>
            <w:r w:rsidRPr="00453AB7">
              <w:rPr>
                <w:i/>
                <w:iCs/>
              </w:rPr>
              <w:t xml:space="preserve">-философии, социологии, политологии, права, </w:t>
            </w:r>
            <w:proofErr w:type="spellStart"/>
            <w:r w:rsidRPr="00453AB7">
              <w:rPr>
                <w:i/>
                <w:iCs/>
              </w:rPr>
              <w:t>науковедения</w:t>
            </w:r>
            <w:proofErr w:type="spellEnd"/>
          </w:p>
          <w:p w:rsidR="00EA64B0" w:rsidRPr="00453AB7" w:rsidRDefault="00EA64B0" w:rsidP="006D3FA1">
            <w:pPr>
              <w:rPr>
                <w:i/>
                <w:iCs/>
              </w:rPr>
            </w:pPr>
            <w:r w:rsidRPr="00453AB7">
              <w:rPr>
                <w:i/>
                <w:iCs/>
              </w:rPr>
              <w:t>-проблем комплексного изучения человека</w:t>
            </w:r>
          </w:p>
          <w:p w:rsidR="00EA64B0" w:rsidRPr="00453AB7" w:rsidRDefault="00EA64B0" w:rsidP="006D3FA1">
            <w:pPr>
              <w:rPr>
                <w:i/>
                <w:iCs/>
              </w:rPr>
            </w:pPr>
            <w:r w:rsidRPr="00453AB7">
              <w:rPr>
                <w:i/>
                <w:iCs/>
              </w:rPr>
              <w:t>-истории, археологии и этнологии</w:t>
            </w:r>
          </w:p>
          <w:p w:rsidR="00EA64B0" w:rsidRPr="00453AB7" w:rsidRDefault="00EA64B0" w:rsidP="006D3FA1">
            <w:pPr>
              <w:rPr>
                <w:i/>
                <w:iCs/>
              </w:rPr>
            </w:pPr>
            <w:r w:rsidRPr="00453AB7">
              <w:rPr>
                <w:i/>
                <w:iCs/>
              </w:rPr>
              <w:t>-экономики</w:t>
            </w:r>
          </w:p>
          <w:p w:rsidR="00EA64B0" w:rsidRPr="00453AB7" w:rsidRDefault="00EA64B0" w:rsidP="006D3FA1">
            <w:pPr>
              <w:rPr>
                <w:i/>
                <w:iCs/>
              </w:rPr>
            </w:pPr>
            <w:r w:rsidRPr="00453AB7">
              <w:rPr>
                <w:i/>
                <w:iCs/>
              </w:rPr>
              <w:lastRenderedPageBreak/>
              <w:t>-филологии и искусствоведения</w:t>
            </w:r>
          </w:p>
          <w:p w:rsidR="00EA64B0" w:rsidRPr="002F7422" w:rsidRDefault="00EA64B0" w:rsidP="006D3FA1">
            <w:pPr>
              <w:rPr>
                <w:rFonts w:ascii="Arial" w:hAnsi="Arial" w:cs="Arial"/>
                <w:sz w:val="11"/>
                <w:szCs w:val="11"/>
              </w:rPr>
            </w:pPr>
            <w:r w:rsidRPr="00453AB7">
              <w:rPr>
                <w:i/>
                <w:iCs/>
              </w:rPr>
              <w:t>-информационных систем и телекоммуникаций.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lastRenderedPageBreak/>
              <w:t>2005 – 2012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rPr>
                <w:b/>
              </w:rPr>
            </w:pPr>
            <w:r w:rsidRPr="00810943">
              <w:rPr>
                <w:b/>
              </w:rPr>
              <w:t>Вестник</w:t>
            </w:r>
            <w:proofErr w:type="gramStart"/>
            <w:r w:rsidRPr="00810943">
              <w:rPr>
                <w:b/>
              </w:rPr>
              <w:t xml:space="preserve"> С</w:t>
            </w:r>
            <w:proofErr w:type="gramEnd"/>
            <w:r w:rsidRPr="00810943">
              <w:rPr>
                <w:b/>
              </w:rPr>
              <w:t>анкт – Петербургского университета. Сер. Социология. Психология. Педагогика</w:t>
            </w:r>
          </w:p>
          <w:p w:rsidR="00EA64B0" w:rsidRDefault="00EA64B0" w:rsidP="006D3FA1">
            <w:pPr>
              <w:rPr>
                <w:b/>
              </w:rPr>
            </w:pPr>
            <w:r w:rsidRPr="00810943">
              <w:rPr>
                <w:b/>
              </w:rPr>
              <w:t>Вестник</w:t>
            </w:r>
            <w:proofErr w:type="gramStart"/>
            <w:r w:rsidRPr="00810943">
              <w:rPr>
                <w:b/>
              </w:rPr>
              <w:t xml:space="preserve"> С</w:t>
            </w:r>
            <w:proofErr w:type="gramEnd"/>
            <w:r w:rsidRPr="00810943">
              <w:rPr>
                <w:b/>
              </w:rPr>
              <w:t>анкт – Петербургского университета: Психология.  Социология</w:t>
            </w:r>
            <w:proofErr w:type="gramStart"/>
            <w:r w:rsidRPr="00810943">
              <w:rPr>
                <w:b/>
              </w:rPr>
              <w:t xml:space="preserve"> .</w:t>
            </w:r>
            <w:proofErr w:type="gramEnd"/>
            <w:r w:rsidRPr="00810943">
              <w:rPr>
                <w:b/>
              </w:rPr>
              <w:t xml:space="preserve"> Педагогика</w:t>
            </w:r>
          </w:p>
          <w:p w:rsidR="00EA64B0" w:rsidRPr="008A3F73" w:rsidRDefault="00EA64B0" w:rsidP="006D3FA1">
            <w:pPr>
              <w:rPr>
                <w:b/>
                <w:i/>
              </w:rPr>
            </w:pPr>
            <w:r w:rsidRPr="008A3F73">
              <w:rPr>
                <w:i/>
                <w:color w:val="000000"/>
                <w:shd w:val="clear" w:color="auto" w:fill="FFFFFF"/>
              </w:rPr>
              <w:t>Вестник Санкт-Петербургского университета - это периодическое издание, обобщающее результаты частных исследований ученых и своевременно информирующее научное сообщество о развитии теоретической мысли в Санкт-Петербургском университете. На его страницах активно обсуждаются острые проблемы развития науки и общеуниверситетского научно-исследовательского процесса. Наряду с оригинальными статьями и аналитическими обзорами, систематически освещается хроника научной жизни университета. Издание знакомит читателей с отдельными этапами истории университета, с жизнью и деятельностью его известных ученых. Особый раздел посвящен рецензированию научных трудов. Читатель получает самую последнюю информацию о новых научных изданиях.</w:t>
            </w:r>
            <w:r>
              <w:rPr>
                <w:i/>
                <w:color w:val="000000"/>
                <w:shd w:val="clear" w:color="auto" w:fill="FFFFFF"/>
              </w:rPr>
              <w:t xml:space="preserve"> </w:t>
            </w:r>
            <w:r w:rsidRPr="008A3F73">
              <w:rPr>
                <w:i/>
                <w:color w:val="000000"/>
                <w:shd w:val="clear" w:color="auto" w:fill="FFFFFF"/>
              </w:rPr>
              <w:t>Журнал входит в Перечень ведущих рецензируемых научных журналов и изданий, рекомендованных ВАК для публикации основных научных результатов диссертаций на соискание ученых степеней кандидата и доктора наук.</w:t>
            </w:r>
            <w:r w:rsidRPr="008A3F73">
              <w:rPr>
                <w:rStyle w:val="apple-converted-space"/>
                <w:i/>
                <w:color w:val="000000"/>
                <w:shd w:val="clear" w:color="auto" w:fill="FFFFFF"/>
              </w:rPr>
              <w:t> </w:t>
            </w:r>
            <w:r w:rsidRPr="008A3F73">
              <w:rPr>
                <w:i/>
                <w:color w:val="000000"/>
              </w:rPr>
              <w:t>Образовательное, научно-теоретическое издание, публикующее статьи по психологии образования, социальной и клинической психологии, теории и методологии социологии, социологии культуры и др.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t>2010 – 2012</w:t>
            </w:r>
          </w:p>
          <w:p w:rsidR="00EA64B0" w:rsidRDefault="00EA64B0" w:rsidP="006D3FA1">
            <w:pPr>
              <w:jc w:val="both"/>
            </w:pPr>
          </w:p>
          <w:p w:rsidR="00EA64B0" w:rsidRDefault="00EA64B0" w:rsidP="006D3FA1">
            <w:pPr>
              <w:jc w:val="both"/>
            </w:pPr>
            <w:r>
              <w:t>2010-2012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jc w:val="both"/>
              <w:rPr>
                <w:b/>
              </w:rPr>
            </w:pPr>
            <w:r w:rsidRPr="00810943">
              <w:rPr>
                <w:b/>
              </w:rPr>
              <w:t>Вопросы социального обеспечения</w:t>
            </w:r>
          </w:p>
          <w:p w:rsidR="00EA64B0" w:rsidRPr="007B7F9F" w:rsidRDefault="00EA64B0" w:rsidP="006D3FA1">
            <w:pPr>
              <w:rPr>
                <w:i/>
              </w:rPr>
            </w:pPr>
            <w:r w:rsidRPr="007B7F9F">
              <w:rPr>
                <w:i/>
              </w:rPr>
              <w:t>Журнал представляет официальные документы, консультации, разъяснения и комментарии специалистов по вопросам политики государства в области социального обеспечения и уровня жизни. Он представляет интерес для широкого круга читателей, поскольку отражает все новое в области социального обеспечения, обсуждает проблемы и дает ответы на многие вопросы в сфере медицинского обслуживания, пенсионного обеспечения и социального страхования, уровня жизни и оплаты труда.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t>2008 – 2013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jc w:val="both"/>
              <w:rPr>
                <w:b/>
              </w:rPr>
            </w:pPr>
            <w:r w:rsidRPr="00810943">
              <w:rPr>
                <w:b/>
              </w:rPr>
              <w:t>Восток. Афро-Азиатское общество: история и современность</w:t>
            </w:r>
            <w:r>
              <w:rPr>
                <w:b/>
              </w:rPr>
              <w:t xml:space="preserve"> -</w:t>
            </w:r>
          </w:p>
          <w:p w:rsidR="00EA64B0" w:rsidRPr="004062CD" w:rsidRDefault="00EA64B0" w:rsidP="006D3FA1">
            <w:pPr>
              <w:rPr>
                <w:b/>
                <w:i/>
              </w:rPr>
            </w:pPr>
            <w:r w:rsidRPr="004062CD">
              <w:rPr>
                <w:i/>
                <w:color w:val="000000"/>
                <w:shd w:val="clear" w:color="auto" w:fill="FFFFFF"/>
              </w:rPr>
              <w:t>научный журнал РАН, с 1955, Москва. Учредители (1998) — Отделение проблем мировой экономики и международных отношений, Институт востоковедения и Институт Африки РАН. 6 номеров в год.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t xml:space="preserve">2005, 2006 </w:t>
            </w:r>
            <w:r>
              <w:rPr>
                <w:lang w:val="en-US"/>
              </w:rPr>
              <w:t>II</w:t>
            </w:r>
            <w:r>
              <w:t>-е п., 2007 – 2010,2012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jc w:val="both"/>
              <w:rPr>
                <w:b/>
              </w:rPr>
            </w:pPr>
            <w:r w:rsidRPr="00810943">
              <w:rPr>
                <w:b/>
              </w:rPr>
              <w:t>Гражданское общество в России и за рубежом</w:t>
            </w:r>
          </w:p>
          <w:p w:rsidR="00EA64B0" w:rsidRPr="004062CD" w:rsidRDefault="00EA64B0" w:rsidP="006D3FA1">
            <w:pPr>
              <w:rPr>
                <w:rStyle w:val="apple-converted-space"/>
                <w:i/>
                <w:color w:val="000000"/>
                <w:shd w:val="clear" w:color="auto" w:fill="FFFFFF"/>
              </w:rPr>
            </w:pPr>
            <w:r w:rsidRPr="004062CD">
              <w:rPr>
                <w:i/>
                <w:color w:val="000000"/>
                <w:shd w:val="clear" w:color="auto" w:fill="FFFFFF"/>
              </w:rPr>
              <w:t xml:space="preserve">Рецензируемый научно-образовательный журнал «Профессиональное </w:t>
            </w:r>
            <w:r w:rsidRPr="004062CD">
              <w:rPr>
                <w:i/>
                <w:color w:val="000000"/>
                <w:shd w:val="clear" w:color="auto" w:fill="FFFFFF"/>
              </w:rPr>
              <w:lastRenderedPageBreak/>
              <w:t>образование в России и за рубежом» был создан в августе 2009 года как издание, призванное способствовать укреплению международных связей в области образования и сравнительной педагогики, развитию академической и профессиональной мобильности.</w:t>
            </w:r>
            <w:r w:rsidRPr="004062CD">
              <w:rPr>
                <w:rStyle w:val="apple-converted-space"/>
                <w:i/>
                <w:color w:val="000000"/>
                <w:shd w:val="clear" w:color="auto" w:fill="FFFFFF"/>
              </w:rPr>
              <w:t> </w:t>
            </w:r>
          </w:p>
          <w:p w:rsidR="00EA64B0" w:rsidRPr="00810943" w:rsidRDefault="00EA64B0" w:rsidP="006D3FA1">
            <w:pPr>
              <w:rPr>
                <w:b/>
              </w:rPr>
            </w:pPr>
            <w:r w:rsidRPr="004062CD">
              <w:rPr>
                <w:i/>
                <w:color w:val="000000"/>
                <w:shd w:val="clear" w:color="auto" w:fill="FFFFFF"/>
              </w:rPr>
              <w:t>На страницах издания представлены свежие, не опубликованные ранее материалы наиболее авторитетных авторов, ученых и практиков, в области образования, в частности сравнительного, а также по вопросам образования в разрезе других сфер человеческого знания и деятельности. Наш журнал не является узкоспециальным изданием и предназначен для широкого круга читателей.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lastRenderedPageBreak/>
              <w:t>2011,2012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jc w:val="both"/>
              <w:rPr>
                <w:b/>
              </w:rPr>
            </w:pPr>
            <w:r w:rsidRPr="00810943">
              <w:rPr>
                <w:b/>
              </w:rPr>
              <w:t xml:space="preserve">Дитя человеческое </w:t>
            </w:r>
          </w:p>
          <w:p w:rsidR="00EA64B0" w:rsidRPr="006D0A6E" w:rsidRDefault="00EA64B0" w:rsidP="006D3FA1">
            <w:pPr>
              <w:rPr>
                <w:b/>
                <w:i/>
              </w:rPr>
            </w:pPr>
            <w:proofErr w:type="gramStart"/>
            <w:r w:rsidRPr="006D0A6E">
              <w:rPr>
                <w:i/>
                <w:color w:val="1D1D1D"/>
                <w:shd w:val="clear" w:color="auto" w:fill="FFFFFF"/>
              </w:rPr>
              <w:t xml:space="preserve">Просветительско-педагогический иллюстрированный журнал для взрослых - тех, кто призван заботиться о детях, лишившихся родителей, попавших в трудную жизненную ситуацию: директоров детских домов, родителей-воспитателей, руководителей </w:t>
            </w:r>
            <w:proofErr w:type="spellStart"/>
            <w:r w:rsidRPr="006D0A6E">
              <w:rPr>
                <w:i/>
                <w:color w:val="1D1D1D"/>
                <w:shd w:val="clear" w:color="auto" w:fill="FFFFFF"/>
              </w:rPr>
              <w:t>интернатных</w:t>
            </w:r>
            <w:proofErr w:type="spellEnd"/>
            <w:r w:rsidRPr="006D0A6E">
              <w:rPr>
                <w:i/>
                <w:color w:val="1D1D1D"/>
                <w:shd w:val="clear" w:color="auto" w:fill="FFFFFF"/>
              </w:rPr>
              <w:t xml:space="preserve"> учебных заведений, работников правоохранительных органов, педагогов, врачей, родителей, - всех, кому дороги дети и детство.</w:t>
            </w:r>
            <w:proofErr w:type="gramEnd"/>
            <w:r w:rsidRPr="006D0A6E">
              <w:rPr>
                <w:i/>
                <w:color w:val="1D1D1D"/>
                <w:shd w:val="clear" w:color="auto" w:fill="FFFFFF"/>
              </w:rPr>
              <w:t xml:space="preserve"> Журнал публикует материалы о положении детей в России, о правах детей, о программах Российского детского фонда, о работе с детьми в региональных отделениях Детского фонда, рассказывает об энтузиастах - рыцарях детства. 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t>2007 – 2010,2012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jc w:val="both"/>
              <w:rPr>
                <w:b/>
              </w:rPr>
            </w:pPr>
            <w:r w:rsidRPr="00810943">
              <w:rPr>
                <w:b/>
              </w:rPr>
              <w:t>Журнал исследования социальной политики</w:t>
            </w:r>
          </w:p>
          <w:p w:rsidR="00EA64B0" w:rsidRPr="006D0A6E" w:rsidRDefault="00EA64B0" w:rsidP="006D3FA1">
            <w:pPr>
              <w:pStyle w:val="text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 w:rsidRPr="006D0A6E">
              <w:rPr>
                <w:i/>
                <w:color w:val="333333"/>
                <w:sz w:val="22"/>
                <w:szCs w:val="22"/>
              </w:rPr>
              <w:t xml:space="preserve">Журнал исследований социальной политики публикует статьи по теории, истории и методологии социальной политики, результаты эмпирических исследований и экспериментов в сфере социальной </w:t>
            </w:r>
            <w:proofErr w:type="gramStart"/>
            <w:r w:rsidRPr="006D0A6E">
              <w:rPr>
                <w:i/>
                <w:color w:val="333333"/>
                <w:sz w:val="22"/>
                <w:szCs w:val="22"/>
              </w:rPr>
              <w:t>политики</w:t>
            </w:r>
            <w:proofErr w:type="gramEnd"/>
            <w:r w:rsidRPr="006D0A6E">
              <w:rPr>
                <w:i/>
                <w:color w:val="333333"/>
                <w:sz w:val="22"/>
                <w:szCs w:val="22"/>
              </w:rPr>
              <w:t xml:space="preserve"> как в России, так и за рубежом, учебно-методические материалы для преподавателей социальной политики как учебной дисциплины; библиографические обзоры и рецензии, а также информацию и обзоры результатов научных конференций в России и за </w:t>
            </w:r>
            <w:proofErr w:type="spellStart"/>
            <w:r w:rsidRPr="006D0A6E">
              <w:rPr>
                <w:i/>
                <w:color w:val="333333"/>
                <w:sz w:val="22"/>
                <w:szCs w:val="22"/>
              </w:rPr>
              <w:t>рубежом</w:t>
            </w:r>
            <w:proofErr w:type="gramStart"/>
            <w:r w:rsidRPr="006D0A6E">
              <w:rPr>
                <w:i/>
                <w:color w:val="333333"/>
                <w:sz w:val="22"/>
                <w:szCs w:val="22"/>
              </w:rPr>
              <w:t>.Ч</w:t>
            </w:r>
            <w:proofErr w:type="gramEnd"/>
            <w:r w:rsidRPr="006D0A6E">
              <w:rPr>
                <w:i/>
                <w:color w:val="333333"/>
                <w:sz w:val="22"/>
                <w:szCs w:val="22"/>
              </w:rPr>
              <w:t>тобы</w:t>
            </w:r>
            <w:proofErr w:type="spellEnd"/>
            <w:r w:rsidRPr="006D0A6E">
              <w:rPr>
                <w:i/>
                <w:color w:val="333333"/>
                <w:sz w:val="22"/>
                <w:szCs w:val="22"/>
              </w:rPr>
              <w:t xml:space="preserve"> способствовать развитию социальной политики как академической дисциплины и расширить междисциплинарную область исследований в России, журнал публикует академические работы, которые критически анализируют социальные проблемы, размышляют над политическими процессами и переосмысливают значение социальной политики в отношении социального неравенства. Фокус статей варьируется от </w:t>
            </w:r>
            <w:proofErr w:type="spellStart"/>
            <w:r w:rsidRPr="006D0A6E">
              <w:rPr>
                <w:i/>
                <w:color w:val="333333"/>
                <w:sz w:val="22"/>
                <w:szCs w:val="22"/>
              </w:rPr>
              <w:t>макроперспективы</w:t>
            </w:r>
            <w:proofErr w:type="spellEnd"/>
            <w:r w:rsidRPr="006D0A6E">
              <w:rPr>
                <w:i/>
                <w:color w:val="333333"/>
                <w:sz w:val="22"/>
                <w:szCs w:val="22"/>
              </w:rPr>
              <w:t xml:space="preserve"> национальной и международной социальной политики до конкретных случаев на региональном и организационном уровнях.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t xml:space="preserve">2008 </w:t>
            </w:r>
            <w:r>
              <w:rPr>
                <w:lang w:val="en-US"/>
              </w:rPr>
              <w:t>II</w:t>
            </w:r>
            <w:r>
              <w:t>-е п., 2009, 2010,2013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Pr="00C979F9" w:rsidRDefault="00EA64B0" w:rsidP="006D3FA1">
            <w:pPr>
              <w:jc w:val="both"/>
              <w:rPr>
                <w:b/>
              </w:rPr>
            </w:pPr>
            <w:r w:rsidRPr="00C979F9">
              <w:rPr>
                <w:b/>
              </w:rPr>
              <w:t>Журнал социологии и социальной антропологии</w:t>
            </w:r>
          </w:p>
          <w:p w:rsidR="00EA64B0" w:rsidRPr="00C979F9" w:rsidRDefault="00EA64B0" w:rsidP="006D3FA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53AB7">
              <w:rPr>
                <w:i/>
                <w:iCs/>
                <w:sz w:val="22"/>
                <w:szCs w:val="22"/>
              </w:rPr>
              <w:t>Научное профессиональное ежеквартальное издание</w:t>
            </w:r>
            <w:r w:rsidRPr="00453AB7">
              <w:rPr>
                <w:rStyle w:val="apple-converted-space"/>
                <w:i/>
                <w:iCs/>
                <w:sz w:val="22"/>
                <w:szCs w:val="22"/>
              </w:rPr>
              <w:t>  </w:t>
            </w:r>
            <w:r w:rsidRPr="00453AB7">
              <w:rPr>
                <w:i/>
                <w:iCs/>
                <w:sz w:val="22"/>
                <w:szCs w:val="22"/>
              </w:rPr>
              <w:t xml:space="preserve">создано в 1998 году с целью расширения коммуникационного поля российских социологов, социальных философов, политологов, культурологов и антропологов. Цель издания: </w:t>
            </w:r>
            <w:r w:rsidRPr="00453AB7">
              <w:rPr>
                <w:i/>
                <w:iCs/>
                <w:sz w:val="22"/>
                <w:szCs w:val="22"/>
              </w:rPr>
              <w:br/>
              <w:t>- расширение коммуникативного пространства взаимодействия российских и зарубежных социологов и социальных антропологов;</w:t>
            </w:r>
            <w:r w:rsidRPr="00453AB7">
              <w:rPr>
                <w:i/>
                <w:iCs/>
                <w:sz w:val="22"/>
                <w:szCs w:val="22"/>
              </w:rPr>
              <w:br/>
              <w:t>- организация обсуждений по актуальным проблемам социологии и социальной антропологии;</w:t>
            </w:r>
            <w:r w:rsidRPr="00453AB7">
              <w:rPr>
                <w:i/>
                <w:iCs/>
                <w:sz w:val="22"/>
                <w:szCs w:val="22"/>
              </w:rPr>
              <w:br/>
              <w:t xml:space="preserve">- информирование специалистов и общественности о жизни </w:t>
            </w:r>
            <w:r w:rsidRPr="00453AB7">
              <w:rPr>
                <w:i/>
                <w:iCs/>
                <w:sz w:val="22"/>
                <w:szCs w:val="22"/>
              </w:rPr>
              <w:lastRenderedPageBreak/>
              <w:t>международного и национального социологического сообщества;</w:t>
            </w:r>
            <w:r w:rsidRPr="00453AB7">
              <w:rPr>
                <w:i/>
                <w:iCs/>
                <w:sz w:val="22"/>
                <w:szCs w:val="22"/>
              </w:rPr>
              <w:br/>
              <w:t>- обмен опытом преподавания социологии и социальной антропологии</w:t>
            </w:r>
            <w:r w:rsidRPr="00C979F9">
              <w:rPr>
                <w:rFonts w:ascii="Arial Narrow" w:hAnsi="Arial Narrow"/>
                <w:i/>
                <w:color w:val="3B3B3B"/>
                <w:sz w:val="22"/>
                <w:szCs w:val="22"/>
              </w:rPr>
              <w:t>.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lastRenderedPageBreak/>
              <w:t xml:space="preserve">2005 </w:t>
            </w:r>
            <w:r>
              <w:rPr>
                <w:lang w:val="en-US"/>
              </w:rPr>
              <w:t>II</w:t>
            </w:r>
            <w:r>
              <w:t>-е п.,2008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jc w:val="both"/>
              <w:rPr>
                <w:b/>
              </w:rPr>
            </w:pPr>
            <w:r w:rsidRPr="00810943">
              <w:rPr>
                <w:b/>
              </w:rPr>
              <w:t xml:space="preserve">Известия вузов. </w:t>
            </w:r>
            <w:proofErr w:type="spellStart"/>
            <w:r w:rsidRPr="00810943">
              <w:rPr>
                <w:b/>
              </w:rPr>
              <w:t>Северо-Кавказский</w:t>
            </w:r>
            <w:proofErr w:type="spellEnd"/>
            <w:r w:rsidRPr="00810943">
              <w:rPr>
                <w:b/>
              </w:rPr>
              <w:t xml:space="preserve"> регион: Общественные науки</w:t>
            </w:r>
          </w:p>
          <w:p w:rsidR="00EA64B0" w:rsidRPr="00CE4118" w:rsidRDefault="00EA64B0" w:rsidP="006D3FA1">
            <w:pPr>
              <w:pStyle w:val="a5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E4118">
              <w:rPr>
                <w:i/>
                <w:sz w:val="22"/>
                <w:szCs w:val="22"/>
              </w:rPr>
              <w:t xml:space="preserve">Научно-образовательный и прикладной журнал «Известия Высших учебных заведений. </w:t>
            </w:r>
            <w:proofErr w:type="spellStart"/>
            <w:r w:rsidRPr="00CE4118">
              <w:rPr>
                <w:i/>
                <w:sz w:val="22"/>
                <w:szCs w:val="22"/>
              </w:rPr>
              <w:t>Северо-Кавказский</w:t>
            </w:r>
            <w:proofErr w:type="spellEnd"/>
            <w:r w:rsidRPr="00CE4118">
              <w:rPr>
                <w:i/>
                <w:sz w:val="22"/>
                <w:szCs w:val="22"/>
              </w:rPr>
              <w:t xml:space="preserve"> регион» существует более 40 лет. В состав его редколлегий входят ведущие ученые вузов Северного Кавказа. Создан в 1972 г. по инициативе </w:t>
            </w:r>
            <w:proofErr w:type="spellStart"/>
            <w:r w:rsidRPr="00CE4118">
              <w:rPr>
                <w:i/>
                <w:sz w:val="22"/>
                <w:szCs w:val="22"/>
              </w:rPr>
              <w:t>чл</w:t>
            </w:r>
            <w:proofErr w:type="gramStart"/>
            <w:r w:rsidRPr="00CE4118">
              <w:rPr>
                <w:i/>
                <w:sz w:val="22"/>
                <w:szCs w:val="22"/>
              </w:rPr>
              <w:t>.-</w:t>
            </w:r>
            <w:proofErr w:type="gramEnd"/>
            <w:r w:rsidRPr="00CE4118">
              <w:rPr>
                <w:i/>
                <w:sz w:val="22"/>
                <w:szCs w:val="22"/>
              </w:rPr>
              <w:t>кор</w:t>
            </w:r>
            <w:proofErr w:type="spellEnd"/>
            <w:r w:rsidRPr="00CE4118">
              <w:rPr>
                <w:i/>
                <w:sz w:val="22"/>
                <w:szCs w:val="22"/>
              </w:rPr>
              <w:t>. РАН, доктора химических наук, профессора Ю.А. Жданова.</w:t>
            </w:r>
          </w:p>
          <w:p w:rsidR="00EA64B0" w:rsidRPr="00CE4118" w:rsidRDefault="00EA64B0" w:rsidP="006D3FA1">
            <w:pPr>
              <w:pStyle w:val="a5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E4118">
              <w:rPr>
                <w:i/>
                <w:sz w:val="22"/>
                <w:szCs w:val="22"/>
              </w:rPr>
              <w:t xml:space="preserve"> На его страницах стали печататься статьи </w:t>
            </w:r>
            <w:proofErr w:type="gramStart"/>
            <w:r w:rsidRPr="00CE4118">
              <w:rPr>
                <w:i/>
                <w:sz w:val="22"/>
                <w:szCs w:val="22"/>
              </w:rPr>
              <w:t>ученых</w:t>
            </w:r>
            <w:proofErr w:type="gramEnd"/>
            <w:r w:rsidRPr="00CE4118">
              <w:rPr>
                <w:i/>
                <w:sz w:val="22"/>
                <w:szCs w:val="22"/>
              </w:rPr>
              <w:t xml:space="preserve"> как Северного Кавказа, так и стран ближнего и дальнего зарубежья по широкому спектру научных, прикладных и образовательных проблем. Журнал по-прежнему выходит в трех сериях (периодичность 6 номеров в год), отражающих развитие науки в следующих сферах:</w:t>
            </w:r>
          </w:p>
          <w:p w:rsidR="00EA64B0" w:rsidRPr="00CE4118" w:rsidRDefault="00EA64B0" w:rsidP="00EA64B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i/>
              </w:rPr>
            </w:pPr>
            <w:r w:rsidRPr="00CE4118">
              <w:rPr>
                <w:rStyle w:val="logocolor"/>
                <w:i/>
              </w:rPr>
              <w:t>Общественные науки:</w:t>
            </w:r>
            <w:r w:rsidRPr="00CE4118">
              <w:rPr>
                <w:rStyle w:val="apple-converted-space"/>
                <w:i/>
              </w:rPr>
              <w:t> </w:t>
            </w:r>
            <w:r w:rsidRPr="00CE4118">
              <w:rPr>
                <w:i/>
              </w:rPr>
              <w:t>философия и культурология, социология и политология, история народов Северного Кавказа, вопросы истории, психологии, филологии, права, образования.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t xml:space="preserve">2005  -2009 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rPr>
                <w:b/>
              </w:rPr>
            </w:pPr>
            <w:r w:rsidRPr="00810943">
              <w:rPr>
                <w:b/>
              </w:rPr>
              <w:t xml:space="preserve">Менеджмент и кадры: психология управления, </w:t>
            </w:r>
            <w:proofErr w:type="spellStart"/>
            <w:r w:rsidRPr="00810943">
              <w:rPr>
                <w:b/>
              </w:rPr>
              <w:t>соционика</w:t>
            </w:r>
            <w:proofErr w:type="spellEnd"/>
            <w:r w:rsidRPr="00810943">
              <w:rPr>
                <w:b/>
              </w:rPr>
              <w:t xml:space="preserve"> и социология</w:t>
            </w:r>
          </w:p>
          <w:p w:rsidR="00EA64B0" w:rsidRPr="00CE4118" w:rsidRDefault="00EA64B0" w:rsidP="006D3FA1">
            <w:pPr>
              <w:rPr>
                <w:b/>
                <w:i/>
              </w:rPr>
            </w:pPr>
            <w:proofErr w:type="gramStart"/>
            <w:r w:rsidRPr="00CE4118">
              <w:rPr>
                <w:i/>
                <w:shd w:val="clear" w:color="auto" w:fill="FFFFF0"/>
              </w:rPr>
              <w:t xml:space="preserve">Журнал посвящен новым технологиям менеджмента, в том числе - кадрового, позволяющим прогнозировать поведение и стиль деятельности человека, коллектива и общества в целом, определять </w:t>
            </w:r>
            <w:r w:rsidRPr="004A3A0B">
              <w:rPr>
                <w:i/>
                <w:shd w:val="clear" w:color="auto" w:fill="FFFFF0"/>
              </w:rPr>
              <w:t>совместимость людей в бизнесе и на производстве и формировать коллективы единомышленников на основе естественной психологической, информационной, идеологической и деловой совместимости.</w:t>
            </w:r>
            <w:proofErr w:type="gramEnd"/>
            <w:r w:rsidRPr="004A3A0B">
              <w:rPr>
                <w:b/>
                <w:bCs/>
                <w:i/>
                <w:shd w:val="clear" w:color="auto" w:fill="FFFFF0"/>
              </w:rPr>
              <w:t xml:space="preserve"> </w:t>
            </w:r>
            <w:proofErr w:type="gramStart"/>
            <w:r w:rsidRPr="004A3A0B">
              <w:rPr>
                <w:bCs/>
                <w:i/>
                <w:shd w:val="clear" w:color="auto" w:fill="FFFFF0"/>
              </w:rPr>
              <w:t>Целевая аудитория</w:t>
            </w:r>
            <w:r w:rsidRPr="004A3A0B">
              <w:rPr>
                <w:i/>
                <w:shd w:val="clear" w:color="auto" w:fill="FFFFF0"/>
              </w:rPr>
              <w:t>: менеджеры, руководители всех уровней, бизнесмены, психологи, работники кадровых служб, социологи, социальные психологи, преподаватели и студенты, все, чья деятельность - настоящая и будущая - связана с управлением и работой с людьми.</w:t>
            </w:r>
            <w:proofErr w:type="gramEnd"/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t xml:space="preserve">2005 </w:t>
            </w:r>
            <w:r>
              <w:rPr>
                <w:lang w:val="en-US"/>
              </w:rPr>
              <w:t>II</w:t>
            </w:r>
            <w:r>
              <w:t xml:space="preserve">-е п., 2007, 2009 - 2012 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jc w:val="both"/>
              <w:rPr>
                <w:b/>
              </w:rPr>
            </w:pPr>
            <w:r w:rsidRPr="00810943">
              <w:rPr>
                <w:b/>
              </w:rPr>
              <w:t>Мир России</w:t>
            </w:r>
          </w:p>
          <w:p w:rsidR="00EA64B0" w:rsidRPr="00453AB7" w:rsidRDefault="00EA64B0" w:rsidP="006D3FA1">
            <w:pPr>
              <w:pStyle w:val="text"/>
              <w:shd w:val="clear" w:color="auto" w:fill="FFFFFF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00453AB7">
              <w:rPr>
                <w:i/>
                <w:iCs/>
                <w:sz w:val="22"/>
                <w:szCs w:val="22"/>
              </w:rPr>
              <w:t xml:space="preserve">"Мир России" издается с 1992 г. и успел получить большое признание среди отечественных и зарубежных интеллектуалов. </w:t>
            </w:r>
            <w:proofErr w:type="gramStart"/>
            <w:r w:rsidRPr="00453AB7">
              <w:rPr>
                <w:i/>
                <w:iCs/>
                <w:sz w:val="22"/>
                <w:szCs w:val="22"/>
              </w:rPr>
              <w:t>Сегодня журнал распространяется по ведущим научно-исследовательским центрам, университетам, институтам и библиотекам России, а также в США, Франции, Великобритании, Италии, Финляндии, Болгарии, Литве.</w:t>
            </w:r>
            <w:proofErr w:type="gramEnd"/>
          </w:p>
          <w:p w:rsidR="00EA64B0" w:rsidRPr="00453AB7" w:rsidRDefault="00EA64B0" w:rsidP="006D3FA1">
            <w:pPr>
              <w:pStyle w:val="text"/>
              <w:shd w:val="clear" w:color="auto" w:fill="FFFFFF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00453AB7">
              <w:rPr>
                <w:i/>
                <w:iCs/>
                <w:sz w:val="22"/>
                <w:szCs w:val="22"/>
              </w:rPr>
              <w:t xml:space="preserve">Появление журнала в сфере российской периодической печати совпало с эпохой серьезных социально-экономических трансформаций, последствия которых российское общество </w:t>
            </w:r>
            <w:proofErr w:type="gramStart"/>
            <w:r w:rsidRPr="00453AB7">
              <w:rPr>
                <w:i/>
                <w:iCs/>
                <w:sz w:val="22"/>
                <w:szCs w:val="22"/>
              </w:rPr>
              <w:t>переживает и по сей</w:t>
            </w:r>
            <w:proofErr w:type="gramEnd"/>
            <w:r w:rsidRPr="00453AB7">
              <w:rPr>
                <w:i/>
                <w:iCs/>
                <w:sz w:val="22"/>
                <w:szCs w:val="22"/>
              </w:rPr>
              <w:t xml:space="preserve"> день. Публикации журнала "Мир России" предназначены для широкой читательской аудитории – всех тех, кто любит Россию, кому не безразличны ее судьба и будущее. Материалы, публикуемые в журнале, отражают актуальные социально-экономические проблемы и затрагивают интересы всех слоев населения России. Журнал выступает в роли научно-академического издания, научного бюллетеня, учебного пособия, учебно-методического руководства. На страницах журнала обсуждаются результаты социологических исследований, конференций и круглых столов.</w:t>
            </w:r>
          </w:p>
          <w:p w:rsidR="00EA64B0" w:rsidRPr="007C41C0" w:rsidRDefault="00EA64B0" w:rsidP="006D3FA1">
            <w:pPr>
              <w:pStyle w:val="text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66666"/>
                <w:sz w:val="23"/>
                <w:szCs w:val="23"/>
              </w:rPr>
            </w:pPr>
            <w:r w:rsidRPr="00453AB7">
              <w:rPr>
                <w:i/>
                <w:iCs/>
                <w:sz w:val="22"/>
                <w:szCs w:val="22"/>
              </w:rPr>
              <w:t xml:space="preserve">"Мир России" распространяется по подписке, поступает в открытую продажу, а также рассылается бесплатно по библиотекам российских университетских центров, осуществляющих подготовку специалистов в области социальных и социально-экономических наук. Журнал зарегистрирован в ведущих библиографических каталогах. Каждый номер </w:t>
            </w:r>
            <w:r w:rsidRPr="00453AB7">
              <w:rPr>
                <w:i/>
                <w:iCs/>
                <w:sz w:val="22"/>
                <w:szCs w:val="22"/>
              </w:rPr>
              <w:lastRenderedPageBreak/>
              <w:t>журнала включает обобщающий раздел на английском языке. Интернет-версия журнала размещена на федеральном образовательном портале "Экономика. Социология. Менеджмент".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lastRenderedPageBreak/>
              <w:t>2005 – 2010,2012,2013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jc w:val="both"/>
              <w:rPr>
                <w:b/>
              </w:rPr>
            </w:pPr>
            <w:r w:rsidRPr="00810943">
              <w:rPr>
                <w:b/>
              </w:rPr>
              <w:t>Моделирование в социальной сфере</w:t>
            </w:r>
          </w:p>
          <w:p w:rsidR="00EA64B0" w:rsidRPr="007C41C0" w:rsidRDefault="00EA64B0" w:rsidP="006D3FA1">
            <w:pPr>
              <w:rPr>
                <w:b/>
                <w:i/>
              </w:rPr>
            </w:pPr>
            <w:r w:rsidRPr="007C41C0">
              <w:rPr>
                <w:i/>
                <w:color w:val="111111"/>
                <w:shd w:val="clear" w:color="auto" w:fill="FFFFFF"/>
              </w:rPr>
              <w:t>Рассматриваются вопросы формирования региональных инновационных систем. Показывается, что для работоспособности инновационной системы необходимо соответствующая инновационная инфраструктура. На примере Хабаровского края рассматриваются элементы инфраструктуры.</w:t>
            </w:r>
          </w:p>
        </w:tc>
        <w:tc>
          <w:tcPr>
            <w:tcW w:w="2375" w:type="dxa"/>
          </w:tcPr>
          <w:p w:rsidR="00EA64B0" w:rsidRPr="00D24219" w:rsidRDefault="00EA64B0" w:rsidP="006D3FA1">
            <w:pPr>
              <w:jc w:val="both"/>
            </w:pPr>
            <w:r>
              <w:t>2008,2009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jc w:val="both"/>
              <w:rPr>
                <w:b/>
              </w:rPr>
            </w:pPr>
            <w:r w:rsidRPr="00810943">
              <w:rPr>
                <w:b/>
              </w:rPr>
              <w:t>Мы</w:t>
            </w:r>
          </w:p>
          <w:p w:rsidR="00EA64B0" w:rsidRPr="00453AB7" w:rsidRDefault="00EA64B0" w:rsidP="006D3FA1">
            <w:pPr>
              <w:rPr>
                <w:i/>
                <w:iCs/>
              </w:rPr>
            </w:pPr>
            <w:r w:rsidRPr="00453AB7">
              <w:rPr>
                <w:i/>
                <w:iCs/>
              </w:rPr>
              <w:t>«Мы» — советский и российский ежемесячный литературно-художественный </w:t>
            </w:r>
            <w:hyperlink r:id="rId5" w:tooltip="Журнал" w:history="1">
              <w:r w:rsidRPr="00453AB7">
                <w:rPr>
                  <w:rStyle w:val="a7"/>
                  <w:i/>
                  <w:iCs/>
                </w:rPr>
                <w:t>журнал</w:t>
              </w:r>
            </w:hyperlink>
            <w:r w:rsidRPr="00453AB7">
              <w:rPr>
                <w:i/>
                <w:iCs/>
              </w:rPr>
              <w:t> для подростков. Выходит с</w:t>
            </w:r>
            <w:hyperlink r:id="rId6" w:tooltip="1990 год" w:history="1">
              <w:r w:rsidRPr="00453AB7">
                <w:rPr>
                  <w:rStyle w:val="a7"/>
                  <w:i/>
                  <w:iCs/>
                </w:rPr>
                <w:t>1990 года</w:t>
              </w:r>
            </w:hyperlink>
            <w:r w:rsidRPr="00453AB7">
              <w:rPr>
                <w:i/>
                <w:iCs/>
              </w:rPr>
              <w:t>. Впервые учреждён </w:t>
            </w:r>
            <w:hyperlink r:id="rId7" w:tooltip="Советский детский фонд им. В. И. Ленина (страница отсутствует)" w:history="1">
              <w:r w:rsidRPr="00453AB7">
                <w:rPr>
                  <w:rStyle w:val="a7"/>
                  <w:i/>
                  <w:iCs/>
                </w:rPr>
                <w:t>Советским детским фондом им. В. И. Ленина</w:t>
              </w:r>
            </w:hyperlink>
            <w:r w:rsidRPr="00453AB7">
              <w:rPr>
                <w:i/>
                <w:iCs/>
              </w:rPr>
              <w:t>. В настоящее время находится в частной собственности</w:t>
            </w:r>
            <w:proofErr w:type="gramStart"/>
            <w:r w:rsidRPr="00453AB7">
              <w:rPr>
                <w:i/>
                <w:iCs/>
              </w:rPr>
              <w:t>.</w:t>
            </w:r>
            <w:proofErr w:type="gramEnd"/>
            <w:r w:rsidRPr="00453AB7">
              <w:rPr>
                <w:i/>
                <w:iCs/>
              </w:rPr>
              <w:t xml:space="preserve"> </w:t>
            </w:r>
            <w:proofErr w:type="gramStart"/>
            <w:r w:rsidRPr="00453AB7">
              <w:rPr>
                <w:i/>
                <w:iCs/>
              </w:rPr>
              <w:t>и</w:t>
            </w:r>
            <w:proofErr w:type="gramEnd"/>
            <w:r w:rsidRPr="00453AB7">
              <w:rPr>
                <w:i/>
                <w:iCs/>
              </w:rPr>
              <w:t>звестные писатели и журналисты, психологи. В своих публикациях журнал  отражает все стороны молодёжной культуры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t>2009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jc w:val="both"/>
              <w:rPr>
                <w:b/>
              </w:rPr>
            </w:pPr>
            <w:r w:rsidRPr="00810943">
              <w:rPr>
                <w:b/>
              </w:rPr>
              <w:t>Народонаселение</w:t>
            </w:r>
          </w:p>
          <w:p w:rsidR="00EA64B0" w:rsidRPr="00724604" w:rsidRDefault="00EA64B0" w:rsidP="006D3FA1">
            <w:pPr>
              <w:rPr>
                <w:b/>
                <w:i/>
              </w:rPr>
            </w:pPr>
            <w:r w:rsidRPr="00724604">
              <w:rPr>
                <w:i/>
                <w:color w:val="000000"/>
              </w:rPr>
              <w:t xml:space="preserve">Журнал «Народонаселение» это единственное в России академическое издание, которое знакомит широкие круги читателей, и прежде всего исследователей, с новыми методологическими разработками социально-экономических проблем народонаселения и методами их решения. На страницах журнала </w:t>
            </w:r>
            <w:proofErr w:type="spellStart"/>
            <w:r w:rsidRPr="00724604">
              <w:rPr>
                <w:i/>
                <w:color w:val="000000"/>
              </w:rPr>
              <w:t>освещаютя</w:t>
            </w:r>
            <w:proofErr w:type="spellEnd"/>
            <w:r w:rsidRPr="00724604">
              <w:rPr>
                <w:i/>
                <w:color w:val="000000"/>
              </w:rPr>
              <w:t xml:space="preserve"> результаты исследований социально-экономических и демографических проблем населения, проводимых Институтом социально-экономических проблем народонаселения РАН (ИСЭПН) и другими организациями с целью приращения знаний и формирования общественного мнения для выработки и проведения научно обоснованной социально-демографической политики в период реформирования экономики.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t>2005, 2006 № 1, 2007 - 2012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Pr="00761D1E" w:rsidRDefault="00EA64B0" w:rsidP="006D3FA1">
            <w:pPr>
              <w:rPr>
                <w:b/>
              </w:rPr>
            </w:pPr>
            <w:r w:rsidRPr="00761D1E">
              <w:rPr>
                <w:b/>
              </w:rPr>
              <w:t>Наука и жизнь</w:t>
            </w:r>
          </w:p>
          <w:p w:rsidR="00EA64B0" w:rsidRPr="00761D1E" w:rsidRDefault="00EA64B0" w:rsidP="006D3FA1">
            <w:pPr>
              <w:rPr>
                <w:i/>
              </w:rPr>
            </w:pPr>
            <w:r w:rsidRPr="00761D1E">
              <w:rPr>
                <w:i/>
              </w:rPr>
              <w:t>"Журнал Наука и жизнь" — ежемесячный научно-популярный иллюстрированный журнал широкого профиля. Издание ориентировано на массового читателя. Освещает важнейшие проблемы науки и техники, публикует научно-художественные и научно-фантастические произведения, занимательные задачи, игры. Главная цель: популяризация научных знаний.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t>2005 – 2013 1 п.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Pr="00761D1E" w:rsidRDefault="00EA64B0" w:rsidP="006D3FA1">
            <w:pPr>
              <w:rPr>
                <w:b/>
              </w:rPr>
            </w:pPr>
            <w:r w:rsidRPr="00761D1E">
              <w:rPr>
                <w:b/>
              </w:rPr>
              <w:t>Наука и религия</w:t>
            </w:r>
          </w:p>
          <w:p w:rsidR="00EA64B0" w:rsidRPr="00761D1E" w:rsidRDefault="00EA64B0" w:rsidP="006D3FA1">
            <w:pPr>
              <w:rPr>
                <w:i/>
              </w:rPr>
            </w:pPr>
            <w:r w:rsidRPr="00761D1E">
              <w:rPr>
                <w:i/>
              </w:rPr>
              <w:t>Ежемесячный научно-популярный журнал, посвященный вопросам научного и религиозного мировоззрения. Издается с сентября 1959 года.</w:t>
            </w:r>
            <w:r w:rsidRPr="00761D1E">
              <w:rPr>
                <w:i/>
              </w:rPr>
              <w:br/>
              <w:t xml:space="preserve">Большая советская энциклопедия: «Наука и религия», ежемесячный научно-популярный атеистический журнал, орган Всесоюзного общества «Знание». Выходит в Москве с 1959. </w:t>
            </w:r>
            <w:proofErr w:type="gramStart"/>
            <w:r w:rsidRPr="00761D1E">
              <w:rPr>
                <w:i/>
              </w:rPr>
              <w:t>Создан</w:t>
            </w:r>
            <w:proofErr w:type="gramEnd"/>
            <w:r w:rsidRPr="00761D1E">
              <w:rPr>
                <w:i/>
              </w:rPr>
              <w:t xml:space="preserve"> для </w:t>
            </w:r>
            <w:r w:rsidRPr="00761D1E">
              <w:rPr>
                <w:i/>
              </w:rPr>
              <w:lastRenderedPageBreak/>
              <w:t>распространения научно-материалистического мировоззрения, борьбы за формирование коммунистических духовных ценностей, пропаганды опыта научно-атеистического воспитания. Публикует материалы по вопросам истории и теории научного атеизма, методики и практики атеистической пропаганды, литературы и искусства, критики идеологии ислама. Тираж (1974) 390 тыс. экз.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lastRenderedPageBreak/>
              <w:t>2009 - 2013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jc w:val="both"/>
              <w:rPr>
                <w:b/>
              </w:rPr>
            </w:pPr>
            <w:r w:rsidRPr="00810943">
              <w:rPr>
                <w:b/>
              </w:rPr>
              <w:t>Наша молодежь</w:t>
            </w:r>
          </w:p>
          <w:p w:rsidR="00EA64B0" w:rsidRPr="00453AB7" w:rsidRDefault="00EA64B0" w:rsidP="006D3FA1">
            <w:pPr>
              <w:pStyle w:val="a5"/>
              <w:shd w:val="clear" w:color="auto" w:fill="FFFFFF"/>
              <w:spacing w:before="0" w:beforeAutospacing="0" w:after="0" w:afterAutospacing="0"/>
              <w:textAlignment w:val="top"/>
              <w:rPr>
                <w:rFonts w:cs="Helvetica"/>
                <w:i/>
                <w:iCs/>
                <w:sz w:val="22"/>
                <w:szCs w:val="19"/>
              </w:rPr>
            </w:pPr>
            <w:r w:rsidRPr="00453AB7">
              <w:rPr>
                <w:i/>
                <w:iCs/>
                <w:sz w:val="22"/>
                <w:szCs w:val="22"/>
              </w:rPr>
              <w:t>Ежемесячный общероссийский общественно-политический журнал по молодежной политике, учрежденный в 2009 году. Цель журнала - помощь молодым людям в профессиональной ориентации, в решении вопросов, возникающих перед студентами и учащимися школ, военно-патриотическое воспитание не только допризывников, но и всей молодежи, разговор о привлекательных сторонах службы в армии, помощь в решении семейных проблем, привлечение активных молодых людей в бизнес, освещение молодежной политики государства. Иначе говоря, журнал иллюстрирует динамику развития любых направлений молодежной деятельности: от политики и молодежных правительств до спорта. На страницах издания публикуются новые документы Президента РФ и Правительства РФ по молодежной политике, рассказывается о деятельности региональных Комитетов по делам молодежи; о работе различных молодежных объединений; пропагандируется положительный опыт работы с молодежью; публикуются очерки о молодых людях, достигших успехов в своей деятельности; молодых новаторах, активно участвующих в модернизации России. Издание демонстрирует реальную картину молодежной жизни каждого региона страны.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t>2010 2 п.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jc w:val="both"/>
              <w:rPr>
                <w:b/>
              </w:rPr>
            </w:pPr>
            <w:r w:rsidRPr="00810943">
              <w:rPr>
                <w:b/>
              </w:rPr>
              <w:t>Новое время</w:t>
            </w:r>
          </w:p>
          <w:p w:rsidR="00EA64B0" w:rsidRPr="00582BBC" w:rsidRDefault="00EA64B0" w:rsidP="006D3FA1">
            <w:pPr>
              <w:rPr>
                <w:i/>
              </w:rPr>
            </w:pPr>
            <w:r w:rsidRPr="00582BBC">
              <w:rPr>
                <w:rStyle w:val="a6"/>
                <w:i/>
                <w:color w:val="000000"/>
                <w:shd w:val="clear" w:color="auto" w:fill="FFFFFF"/>
              </w:rPr>
              <w:t>«</w:t>
            </w:r>
            <w:r w:rsidRPr="00582BBC">
              <w:rPr>
                <w:rStyle w:val="a6"/>
                <w:b w:val="0"/>
                <w:i/>
                <w:color w:val="000000"/>
                <w:shd w:val="clear" w:color="auto" w:fill="FFFFFF"/>
              </w:rPr>
              <w:t>Новое время</w:t>
            </w:r>
            <w:r w:rsidRPr="00582BBC">
              <w:rPr>
                <w:rStyle w:val="a6"/>
                <w:i/>
                <w:color w:val="000000"/>
                <w:shd w:val="clear" w:color="auto" w:fill="FFFFFF"/>
              </w:rPr>
              <w:t>»</w:t>
            </w:r>
            <w:r w:rsidRPr="00582BBC">
              <w:rPr>
                <w:i/>
                <w:color w:val="000000"/>
                <w:shd w:val="clear" w:color="auto" w:fill="FFFFFF"/>
              </w:rPr>
              <w:t>, советский политический журнал, издание газеты «Труд». Начал выходить в июне 1943 в Москве, первоначально 2 раза в месяц на русском языке (до июня 1945 под названием «Война и рабочий класс»). С января 1947 выходит еженедельно. Издаётся на русском, английском, французском, немецком, испанском, польском, чешском и арабском языках (1974). Освещает внутреннее и международное положение</w:t>
            </w:r>
            <w:r w:rsidRPr="00582BBC">
              <w:rPr>
                <w:rStyle w:val="apple-converted-space"/>
                <w:i/>
                <w:color w:val="000000"/>
                <w:shd w:val="clear" w:color="auto" w:fill="FFFFFF"/>
              </w:rPr>
              <w:t> </w:t>
            </w:r>
            <w:hyperlink r:id="rId8" w:history="1">
              <w:r w:rsidRPr="00582BBC">
                <w:rPr>
                  <w:rStyle w:val="a7"/>
                  <w:i/>
                  <w:color w:val="5F5DB7"/>
                  <w:shd w:val="clear" w:color="auto" w:fill="FFFFFF"/>
                </w:rPr>
                <w:t>СССР</w:t>
              </w:r>
            </w:hyperlink>
            <w:r w:rsidRPr="00582BBC">
              <w:rPr>
                <w:i/>
                <w:color w:val="000000"/>
                <w:shd w:val="clear" w:color="auto" w:fill="FFFFFF"/>
              </w:rPr>
              <w:t>, проблемы советской внешней политики, актуальные события международной жизни.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t>2005 – 2013 1 п.</w:t>
            </w:r>
          </w:p>
        </w:tc>
      </w:tr>
      <w:tr w:rsidR="00EA64B0" w:rsidTr="006D3FA1">
        <w:trPr>
          <w:trHeight w:val="1547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jc w:val="both"/>
              <w:rPr>
                <w:b/>
              </w:rPr>
            </w:pPr>
            <w:r w:rsidRPr="00810943">
              <w:rPr>
                <w:b/>
              </w:rPr>
              <w:t>Общественные науки и современность</w:t>
            </w:r>
          </w:p>
          <w:p w:rsidR="00EA64B0" w:rsidRPr="00A875FD" w:rsidRDefault="00EA64B0" w:rsidP="006D3FA1">
            <w:pPr>
              <w:pStyle w:val="text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875FD">
              <w:rPr>
                <w:i/>
                <w:sz w:val="22"/>
                <w:szCs w:val="22"/>
                <w:shd w:val="clear" w:color="auto" w:fill="FFFFFF"/>
              </w:rPr>
              <w:t>Журнал -</w:t>
            </w:r>
            <w:r w:rsidRPr="00A875FD">
              <w:rPr>
                <w:rStyle w:val="apple-converted-space"/>
                <w:i/>
                <w:sz w:val="22"/>
                <w:szCs w:val="22"/>
                <w:shd w:val="clear" w:color="auto" w:fill="FFFFFF"/>
              </w:rPr>
              <w:t> </w:t>
            </w:r>
            <w:r w:rsidRPr="00A875FD">
              <w:rPr>
                <w:rStyle w:val="a6"/>
                <w:b w:val="0"/>
                <w:i/>
                <w:sz w:val="22"/>
                <w:szCs w:val="22"/>
                <w:shd w:val="clear" w:color="auto" w:fill="FFFFFF"/>
              </w:rPr>
              <w:t>"Общественные науки и современность"</w:t>
            </w:r>
            <w:r w:rsidRPr="00A875FD">
              <w:rPr>
                <w:rStyle w:val="apple-converted-space"/>
                <w:b/>
                <w:i/>
                <w:sz w:val="22"/>
                <w:szCs w:val="22"/>
                <w:shd w:val="clear" w:color="auto" w:fill="FFFFFF"/>
              </w:rPr>
              <w:t> </w:t>
            </w:r>
            <w:r w:rsidRPr="00A875FD">
              <w:rPr>
                <w:b/>
                <w:i/>
                <w:sz w:val="22"/>
                <w:szCs w:val="22"/>
                <w:shd w:val="clear" w:color="auto" w:fill="FFFFFF"/>
              </w:rPr>
              <w:t>(</w:t>
            </w:r>
            <w:r w:rsidRPr="00A875FD">
              <w:rPr>
                <w:i/>
                <w:sz w:val="22"/>
                <w:szCs w:val="22"/>
                <w:shd w:val="clear" w:color="auto" w:fill="FFFFFF"/>
              </w:rPr>
              <w:t>ОНС) - единственное в нашей стране академическое междисциплинарное издание.</w:t>
            </w:r>
            <w:r w:rsidRPr="00A875FD">
              <w:rPr>
                <w:rStyle w:val="apple-converted-space"/>
                <w:i/>
                <w:sz w:val="22"/>
                <w:szCs w:val="22"/>
                <w:shd w:val="clear" w:color="auto" w:fill="FFFFFF"/>
              </w:rPr>
              <w:t> </w:t>
            </w:r>
            <w:r w:rsidRPr="00A875FD">
              <w:rPr>
                <w:i/>
                <w:sz w:val="22"/>
                <w:szCs w:val="22"/>
                <w:shd w:val="clear" w:color="auto" w:fill="FFFFFF"/>
              </w:rPr>
              <w:t xml:space="preserve">На страницах журнала представлены статьи по политологии и праву, экономике и социологии, философии и истории, </w:t>
            </w:r>
            <w:proofErr w:type="spellStart"/>
            <w:r w:rsidRPr="00A875FD">
              <w:rPr>
                <w:i/>
                <w:sz w:val="22"/>
                <w:szCs w:val="22"/>
                <w:shd w:val="clear" w:color="auto" w:fill="FFFFFF"/>
              </w:rPr>
              <w:t>культурологии</w:t>
            </w:r>
            <w:proofErr w:type="spellEnd"/>
            <w:r w:rsidRPr="00A875FD">
              <w:rPr>
                <w:i/>
                <w:sz w:val="22"/>
                <w:szCs w:val="22"/>
                <w:shd w:val="clear" w:color="auto" w:fill="FFFFFF"/>
              </w:rPr>
              <w:t xml:space="preserve"> и психологии. Предпочтение отдается исследованиям</w:t>
            </w:r>
            <w:r w:rsidRPr="00A875FD">
              <w:rPr>
                <w:rStyle w:val="apple-converted-space"/>
                <w:i/>
                <w:sz w:val="22"/>
                <w:szCs w:val="22"/>
                <w:shd w:val="clear" w:color="auto" w:fill="FFFFFF"/>
              </w:rPr>
              <w:t> </w:t>
            </w:r>
            <w:r w:rsidRPr="00A875FD">
              <w:rPr>
                <w:rStyle w:val="a6"/>
                <w:b w:val="0"/>
                <w:i/>
                <w:sz w:val="22"/>
                <w:szCs w:val="22"/>
                <w:shd w:val="clear" w:color="auto" w:fill="FFFFFF"/>
              </w:rPr>
              <w:t xml:space="preserve">на </w:t>
            </w:r>
            <w:proofErr w:type="spellStart"/>
            <w:r w:rsidRPr="00A875FD">
              <w:rPr>
                <w:rStyle w:val="a6"/>
                <w:b w:val="0"/>
                <w:i/>
                <w:sz w:val="22"/>
                <w:szCs w:val="22"/>
                <w:shd w:val="clear" w:color="auto" w:fill="FFFFFF"/>
              </w:rPr>
              <w:t>тыке</w:t>
            </w:r>
            <w:proofErr w:type="spellEnd"/>
            <w:r w:rsidRPr="00A875FD">
              <w:rPr>
                <w:rStyle w:val="apple-converted-space"/>
                <w:i/>
                <w:sz w:val="22"/>
                <w:szCs w:val="22"/>
                <w:shd w:val="clear" w:color="auto" w:fill="FFFFFF"/>
              </w:rPr>
              <w:t> </w:t>
            </w:r>
            <w:r w:rsidRPr="00A875FD">
              <w:rPr>
                <w:i/>
                <w:sz w:val="22"/>
                <w:szCs w:val="22"/>
                <w:shd w:val="clear" w:color="auto" w:fill="FFFFFF"/>
              </w:rPr>
              <w:t xml:space="preserve">различных дисциплин, в том числе гуманитарных и </w:t>
            </w:r>
            <w:proofErr w:type="spellStart"/>
            <w:proofErr w:type="gramStart"/>
            <w:r w:rsidRPr="00A875FD">
              <w:rPr>
                <w:i/>
                <w:sz w:val="22"/>
                <w:szCs w:val="22"/>
                <w:shd w:val="clear" w:color="auto" w:fill="FFFFFF"/>
              </w:rPr>
              <w:t>естественно-научных</w:t>
            </w:r>
            <w:proofErr w:type="spellEnd"/>
            <w:proofErr w:type="gramEnd"/>
            <w:r w:rsidRPr="00A875FD">
              <w:rPr>
                <w:i/>
                <w:sz w:val="22"/>
                <w:szCs w:val="22"/>
                <w:shd w:val="clear" w:color="auto" w:fill="FFFFFF"/>
              </w:rPr>
              <w:t xml:space="preserve">. Среди авторов и читателей - те, кому тесно в рамках отраслевых изданий и "отраслевого" мышления, кого интересуют универсальные вопросы и тенденции, кто хочет ориентироваться в широком круге современных проблем, кто пытается найти новые, нетривиальные ответы на традиционные и современные вопросы российского бытия, выявить тенденции </w:t>
            </w:r>
            <w:proofErr w:type="spellStart"/>
            <w:r w:rsidRPr="00A875FD">
              <w:rPr>
                <w:i/>
                <w:sz w:val="22"/>
                <w:szCs w:val="22"/>
                <w:shd w:val="clear" w:color="auto" w:fill="FFFFFF"/>
              </w:rPr>
              <w:t>модернизационных</w:t>
            </w:r>
            <w:proofErr w:type="spellEnd"/>
            <w:r w:rsidRPr="00A875FD">
              <w:rPr>
                <w:i/>
                <w:sz w:val="22"/>
                <w:szCs w:val="22"/>
                <w:shd w:val="clear" w:color="auto" w:fill="FFFFFF"/>
              </w:rPr>
              <w:t xml:space="preserve"> процессов в стране и в мире.</w:t>
            </w:r>
            <w:r w:rsidRPr="00A875FD">
              <w:rPr>
                <w:i/>
                <w:sz w:val="22"/>
                <w:szCs w:val="22"/>
              </w:rPr>
              <w:t xml:space="preserve"> На страницах журнала обсуждаются следующие </w:t>
            </w:r>
            <w:proofErr w:type="spellStart"/>
            <w:r w:rsidRPr="00A875FD">
              <w:rPr>
                <w:i/>
                <w:sz w:val="22"/>
                <w:szCs w:val="22"/>
              </w:rPr>
              <w:t>проблемы</w:t>
            </w:r>
            <w:proofErr w:type="gramStart"/>
            <w:r w:rsidRPr="00A875FD">
              <w:rPr>
                <w:i/>
                <w:sz w:val="22"/>
                <w:szCs w:val="22"/>
              </w:rPr>
              <w:t>:э</w:t>
            </w:r>
            <w:proofErr w:type="gramEnd"/>
            <w:r w:rsidRPr="00A875FD">
              <w:rPr>
                <w:i/>
                <w:sz w:val="22"/>
                <w:szCs w:val="22"/>
              </w:rPr>
              <w:t>кономика</w:t>
            </w:r>
            <w:proofErr w:type="spellEnd"/>
            <w:r w:rsidRPr="00A875FD">
              <w:rPr>
                <w:i/>
                <w:sz w:val="22"/>
                <w:szCs w:val="22"/>
              </w:rPr>
              <w:t xml:space="preserve">, социум, политика, </w:t>
            </w:r>
            <w:r w:rsidRPr="00A875FD">
              <w:rPr>
                <w:i/>
                <w:sz w:val="22"/>
                <w:szCs w:val="22"/>
              </w:rPr>
              <w:lastRenderedPageBreak/>
              <w:t xml:space="preserve">культура </w:t>
            </w:r>
            <w:proofErr w:type="spellStart"/>
            <w:r w:rsidRPr="00A875FD">
              <w:rPr>
                <w:i/>
                <w:sz w:val="22"/>
                <w:szCs w:val="22"/>
              </w:rPr>
              <w:t>России;построение</w:t>
            </w:r>
            <w:proofErr w:type="spellEnd"/>
            <w:r w:rsidRPr="00A875FD">
              <w:rPr>
                <w:i/>
                <w:sz w:val="22"/>
                <w:szCs w:val="22"/>
              </w:rPr>
              <w:t xml:space="preserve"> общенаучной картины </w:t>
            </w:r>
            <w:proofErr w:type="spellStart"/>
            <w:r w:rsidRPr="00A875FD">
              <w:rPr>
                <w:i/>
                <w:sz w:val="22"/>
                <w:szCs w:val="22"/>
              </w:rPr>
              <w:t>мира;особенности</w:t>
            </w:r>
            <w:proofErr w:type="spellEnd"/>
            <w:r w:rsidRPr="00A875FD">
              <w:rPr>
                <w:i/>
                <w:sz w:val="22"/>
                <w:szCs w:val="22"/>
              </w:rPr>
              <w:t xml:space="preserve"> и перспективы трансформационных </w:t>
            </w:r>
            <w:proofErr w:type="spellStart"/>
            <w:r w:rsidRPr="00A875FD">
              <w:rPr>
                <w:i/>
                <w:sz w:val="22"/>
                <w:szCs w:val="22"/>
              </w:rPr>
              <w:t>процессов;синергетика</w:t>
            </w:r>
            <w:proofErr w:type="spellEnd"/>
            <w:r w:rsidRPr="00A875FD">
              <w:rPr>
                <w:i/>
                <w:sz w:val="22"/>
                <w:szCs w:val="22"/>
              </w:rPr>
              <w:t xml:space="preserve"> и методология </w:t>
            </w:r>
            <w:proofErr w:type="spellStart"/>
            <w:r w:rsidRPr="00A875FD">
              <w:rPr>
                <w:i/>
                <w:sz w:val="22"/>
                <w:szCs w:val="22"/>
              </w:rPr>
              <w:t>обществознания;перспективы</w:t>
            </w:r>
            <w:proofErr w:type="spellEnd"/>
            <w:r w:rsidRPr="00A875FD">
              <w:rPr>
                <w:i/>
                <w:sz w:val="22"/>
                <w:szCs w:val="22"/>
              </w:rPr>
              <w:t xml:space="preserve"> человека и мировой </w:t>
            </w:r>
            <w:proofErr w:type="spellStart"/>
            <w:r w:rsidRPr="00A875FD">
              <w:rPr>
                <w:i/>
                <w:sz w:val="22"/>
                <w:szCs w:val="22"/>
              </w:rPr>
              <w:t>цивилизации;регионалистика</w:t>
            </w:r>
            <w:proofErr w:type="spellEnd"/>
            <w:r w:rsidRPr="00A875FD">
              <w:rPr>
                <w:i/>
                <w:sz w:val="22"/>
                <w:szCs w:val="22"/>
              </w:rPr>
              <w:t xml:space="preserve"> и </w:t>
            </w:r>
            <w:proofErr w:type="spellStart"/>
            <w:r w:rsidRPr="00A875FD">
              <w:rPr>
                <w:i/>
                <w:sz w:val="22"/>
                <w:szCs w:val="22"/>
              </w:rPr>
              <w:t>модернизационные</w:t>
            </w:r>
            <w:proofErr w:type="spellEnd"/>
            <w:r w:rsidRPr="00A875F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875FD">
              <w:rPr>
                <w:i/>
                <w:sz w:val="22"/>
                <w:szCs w:val="22"/>
              </w:rPr>
              <w:t>процессы;межнациональные</w:t>
            </w:r>
            <w:proofErr w:type="spellEnd"/>
            <w:r w:rsidRPr="00A875FD">
              <w:rPr>
                <w:i/>
                <w:sz w:val="22"/>
                <w:szCs w:val="22"/>
              </w:rPr>
              <w:t xml:space="preserve"> отношения.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lastRenderedPageBreak/>
              <w:t>2005 – 2010,2012,2013 1п.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jc w:val="both"/>
              <w:rPr>
                <w:b/>
              </w:rPr>
            </w:pPr>
            <w:r w:rsidRPr="00810943">
              <w:rPr>
                <w:b/>
              </w:rPr>
              <w:t>Общество и экономика</w:t>
            </w:r>
          </w:p>
          <w:p w:rsidR="00EA64B0" w:rsidRPr="003E0B1F" w:rsidRDefault="00EA64B0" w:rsidP="006D3FA1">
            <w:pPr>
              <w:rPr>
                <w:b/>
                <w:i/>
              </w:rPr>
            </w:pPr>
            <w:r w:rsidRPr="003E0B1F">
              <w:rPr>
                <w:i/>
                <w:color w:val="000000"/>
                <w:shd w:val="clear" w:color="auto" w:fill="F4FAFF"/>
              </w:rPr>
              <w:t xml:space="preserve">Общественно-политический и научный журнал междисциплинарного профиля, освещающий результаты теоретических исследований в области социологии, экономики и права, особенно в связи с реформированием экономики. Журнал учрежден академиями наук — участниками Международной ассоциации академий наук Главный редактор - член-корреспондент РАН </w:t>
            </w:r>
            <w:proofErr w:type="spellStart"/>
            <w:r w:rsidRPr="003E0B1F">
              <w:rPr>
                <w:i/>
                <w:color w:val="000000"/>
                <w:shd w:val="clear" w:color="auto" w:fill="F4FAFF"/>
              </w:rPr>
              <w:t>К.Микульский</w:t>
            </w:r>
            <w:proofErr w:type="spellEnd"/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t>2005 – 2010,2012,2013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jc w:val="both"/>
              <w:rPr>
                <w:b/>
              </w:rPr>
            </w:pPr>
            <w:r w:rsidRPr="00810943">
              <w:rPr>
                <w:b/>
              </w:rPr>
              <w:t>Огонек</w:t>
            </w:r>
          </w:p>
          <w:p w:rsidR="00EA64B0" w:rsidRPr="003E0B1F" w:rsidRDefault="00EA64B0" w:rsidP="006D3FA1">
            <w:pPr>
              <w:rPr>
                <w:i/>
                <w:iCs/>
              </w:rPr>
            </w:pPr>
            <w:r w:rsidRPr="003E0B1F">
              <w:rPr>
                <w:i/>
                <w:iCs/>
              </w:rPr>
              <w:t xml:space="preserve">«Огонёк» — российский и советский общественно-политический и литературно-художественный иллюстрированный еженедельный журнал. "Огонёк" - Журнал о современной жизни для современного человека, которому интересно жить в XXI веке в нашем изменяющемся обществе. "Огонек" для такого читателя — умный и доверительный собеседник, с которым можно говорить практически обо всем. </w:t>
            </w:r>
            <w:proofErr w:type="gramStart"/>
            <w:r w:rsidRPr="003E0B1F">
              <w:rPr>
                <w:i/>
                <w:iCs/>
              </w:rPr>
              <w:t xml:space="preserve">Журнал ориентирован на качественный </w:t>
            </w:r>
            <w:proofErr w:type="spellStart"/>
            <w:r w:rsidRPr="003E0B1F">
              <w:rPr>
                <w:i/>
                <w:iCs/>
              </w:rPr>
              <w:t>infotainment</w:t>
            </w:r>
            <w:proofErr w:type="spellEnd"/>
            <w:r w:rsidRPr="003E0B1F">
              <w:rPr>
                <w:i/>
                <w:iCs/>
              </w:rPr>
              <w:t xml:space="preserve">, насыщен мнениями людей, авторитетных для аудитории, щедро иллюстрирован фотографиями, рисунками, схемами и элементами </w:t>
            </w:r>
            <w:proofErr w:type="spellStart"/>
            <w:r w:rsidRPr="003E0B1F">
              <w:rPr>
                <w:i/>
                <w:iCs/>
              </w:rPr>
              <w:t>инфографики</w:t>
            </w:r>
            <w:proofErr w:type="spellEnd"/>
            <w:r w:rsidRPr="003E0B1F">
              <w:rPr>
                <w:i/>
                <w:iCs/>
              </w:rPr>
              <w:t>.</w:t>
            </w:r>
            <w:proofErr w:type="gramEnd"/>
            <w:r w:rsidRPr="003E0B1F">
              <w:rPr>
                <w:i/>
                <w:iCs/>
              </w:rPr>
              <w:t xml:space="preserve"> Содержит много прикладной, потребительской информации. Стиль подачи — говорить просто о </w:t>
            </w:r>
            <w:proofErr w:type="gramStart"/>
            <w:r w:rsidRPr="003E0B1F">
              <w:rPr>
                <w:i/>
                <w:iCs/>
              </w:rPr>
              <w:t>сложном</w:t>
            </w:r>
            <w:proofErr w:type="gramEnd"/>
            <w:r w:rsidRPr="003E0B1F">
              <w:rPr>
                <w:i/>
                <w:iCs/>
              </w:rPr>
              <w:t>.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t>2005 – 2010,2013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jc w:val="both"/>
              <w:rPr>
                <w:b/>
              </w:rPr>
            </w:pPr>
            <w:r w:rsidRPr="00810943">
              <w:rPr>
                <w:b/>
              </w:rPr>
              <w:t>Отечественный журнал социальной работы</w:t>
            </w:r>
          </w:p>
          <w:p w:rsidR="00EA64B0" w:rsidRPr="003E0B1F" w:rsidRDefault="00EA64B0" w:rsidP="006D3FA1">
            <w:pPr>
              <w:rPr>
                <w:i/>
              </w:rPr>
            </w:pPr>
            <w:r>
              <w:rPr>
                <w:shd w:val="clear" w:color="auto" w:fill="FFFFFF"/>
              </w:rPr>
              <w:t> </w:t>
            </w:r>
            <w:r w:rsidRPr="003E0B1F">
              <w:rPr>
                <w:i/>
              </w:rPr>
              <w:t>Отечественный журнал социальной работы</w:t>
            </w:r>
            <w:proofErr w:type="gramStart"/>
            <w:r w:rsidRPr="003E0B1F">
              <w:rPr>
                <w:i/>
              </w:rPr>
              <w:t> :</w:t>
            </w:r>
            <w:proofErr w:type="gramEnd"/>
            <w:r w:rsidRPr="003E0B1F">
              <w:rPr>
                <w:i/>
              </w:rPr>
              <w:t xml:space="preserve"> научно-теоретический и научно-методический журнал / </w:t>
            </w:r>
            <w:proofErr w:type="spellStart"/>
            <w:r w:rsidRPr="003E0B1F">
              <w:rPr>
                <w:i/>
              </w:rPr>
              <w:t>Межрегион</w:t>
            </w:r>
            <w:proofErr w:type="spellEnd"/>
            <w:r w:rsidRPr="003E0B1F">
              <w:rPr>
                <w:i/>
              </w:rPr>
              <w:t>. общественная орг. "Ассоциация работников соц. служб", Региональная общественная орг. "Общественная акад. проблем социальной работы". - Москва</w:t>
            </w:r>
            <w:proofErr w:type="gramStart"/>
            <w:r w:rsidRPr="003E0B1F">
              <w:rPr>
                <w:i/>
              </w:rPr>
              <w:t> :</w:t>
            </w:r>
            <w:proofErr w:type="gramEnd"/>
            <w:r w:rsidRPr="003E0B1F">
              <w:rPr>
                <w:i/>
              </w:rPr>
              <w:t xml:space="preserve"> Социальное обслуживание, 2004- . - Издается с 1995 г., с 1995 по 2000 гг. выходил под названием "Российский журнал социальной работы". - Выходит 4 раза в год.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t>2005 – 2013 1 п.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jc w:val="both"/>
              <w:rPr>
                <w:b/>
              </w:rPr>
            </w:pPr>
            <w:r w:rsidRPr="00810943">
              <w:rPr>
                <w:b/>
              </w:rPr>
              <w:t>Охрана труда и социальное страхование</w:t>
            </w:r>
          </w:p>
          <w:p w:rsidR="00EA64B0" w:rsidRPr="003C3F6C" w:rsidRDefault="00EA64B0" w:rsidP="006D3FA1">
            <w:pPr>
              <w:shd w:val="clear" w:color="auto" w:fill="FFFFFF"/>
              <w:rPr>
                <w:rFonts w:cs="Arial"/>
                <w:i/>
                <w:iCs/>
                <w:szCs w:val="15"/>
              </w:rPr>
            </w:pPr>
            <w:r w:rsidRPr="003C3F6C">
              <w:rPr>
                <w:rFonts w:cs="Arial"/>
                <w:i/>
                <w:iCs/>
                <w:szCs w:val="15"/>
              </w:rPr>
              <w:t>Издание предназначено для руководителей предприятий и специалистов в области охраны труда. В основной журнал входят приложения «Инспектор труда» и «Средства защиты».</w:t>
            </w:r>
            <w:r w:rsidRPr="003C3F6C">
              <w:rPr>
                <w:rStyle w:val="apple-converted-space"/>
                <w:rFonts w:cs="Arial"/>
                <w:i/>
                <w:iCs/>
                <w:szCs w:val="15"/>
              </w:rPr>
              <w:t> </w:t>
            </w:r>
            <w:r w:rsidRPr="003C3F6C">
              <w:rPr>
                <w:rFonts w:cs="Arial"/>
                <w:i/>
                <w:iCs/>
                <w:szCs w:val="15"/>
              </w:rPr>
              <w:br/>
              <w:t>Постоянные разделы:</w:t>
            </w:r>
            <w:r w:rsidRPr="003C3F6C">
              <w:rPr>
                <w:rStyle w:val="apple-converted-space"/>
                <w:rFonts w:cs="Arial"/>
                <w:i/>
                <w:iCs/>
                <w:szCs w:val="15"/>
              </w:rPr>
              <w:t> </w:t>
            </w:r>
            <w:r w:rsidRPr="003C3F6C">
              <w:rPr>
                <w:rFonts w:cs="Arial"/>
                <w:i/>
                <w:iCs/>
                <w:szCs w:val="15"/>
              </w:rPr>
              <w:br/>
            </w:r>
            <w:proofErr w:type="gramStart"/>
            <w:r w:rsidRPr="003C3F6C">
              <w:rPr>
                <w:rFonts w:cs="Arial"/>
                <w:i/>
                <w:iCs/>
                <w:szCs w:val="15"/>
              </w:rPr>
              <w:t>Управление; Аттестация; Сертификация; Трибуна инженера; Медицина труда; Страхование; Вокруг России; Выставки, семинары; Документы; Ответы на вопросы;</w:t>
            </w:r>
            <w:r w:rsidRPr="003C3F6C">
              <w:rPr>
                <w:rStyle w:val="apple-converted-space"/>
                <w:rFonts w:cs="Arial"/>
                <w:i/>
                <w:iCs/>
                <w:szCs w:val="15"/>
              </w:rPr>
              <w:t> </w:t>
            </w:r>
            <w:r w:rsidRPr="003C3F6C">
              <w:rPr>
                <w:rFonts w:cs="Arial"/>
                <w:i/>
                <w:iCs/>
                <w:szCs w:val="15"/>
              </w:rPr>
              <w:br/>
              <w:t xml:space="preserve">Наука; Сертификация; Инспекция; Пожарная безопасность; </w:t>
            </w:r>
            <w:r w:rsidRPr="003C3F6C">
              <w:rPr>
                <w:rFonts w:cs="Arial"/>
                <w:i/>
                <w:iCs/>
                <w:szCs w:val="15"/>
              </w:rPr>
              <w:lastRenderedPageBreak/>
              <w:t>Безопасность на транспорте.</w:t>
            </w:r>
            <w:proofErr w:type="gramEnd"/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lastRenderedPageBreak/>
              <w:t>2005, 2006, 2009 -2012 1 п.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Pr="003E0B1F" w:rsidRDefault="00EA64B0" w:rsidP="006D3FA1">
            <w:pPr>
              <w:rPr>
                <w:i/>
                <w:iCs/>
              </w:rPr>
            </w:pPr>
            <w:r w:rsidRPr="003E0B1F">
              <w:rPr>
                <w:b/>
                <w:iCs/>
              </w:rPr>
              <w:t>Поиск</w:t>
            </w:r>
          </w:p>
          <w:p w:rsidR="00EA64B0" w:rsidRPr="003E0B1F" w:rsidRDefault="00EA64B0" w:rsidP="006D3FA1">
            <w:pPr>
              <w:shd w:val="clear" w:color="auto" w:fill="FFFFFF"/>
              <w:rPr>
                <w:rFonts w:cs="Arial"/>
                <w:i/>
                <w:iCs/>
                <w:szCs w:val="16"/>
              </w:rPr>
            </w:pPr>
            <w:r w:rsidRPr="003E0B1F">
              <w:rPr>
                <w:i/>
                <w:iCs/>
              </w:rPr>
              <w:t xml:space="preserve">Научный и </w:t>
            </w:r>
            <w:proofErr w:type="spellStart"/>
            <w:r w:rsidRPr="003E0B1F">
              <w:rPr>
                <w:i/>
                <w:iCs/>
              </w:rPr>
              <w:t>социокультурный</w:t>
            </w:r>
            <w:proofErr w:type="spellEnd"/>
            <w:r w:rsidRPr="003E0B1F">
              <w:rPr>
                <w:i/>
                <w:iCs/>
              </w:rPr>
              <w:t xml:space="preserve"> журнал "ПОИСК" включён в Перечень ведущих рецензируемых научных журналов и изданий Высшей Аттестационной комиссии Министерства образования и науки Российской Федерации по решению Президиума ВАК от 19 февраля 2010 №6/6 (уточнённая редакция от 22.10.2010).</w:t>
            </w:r>
          </w:p>
          <w:p w:rsidR="00EA64B0" w:rsidRPr="003E0B1F" w:rsidRDefault="00EA64B0" w:rsidP="006D3FA1">
            <w:pPr>
              <w:shd w:val="clear" w:color="auto" w:fill="FFFFFF"/>
              <w:rPr>
                <w:rFonts w:cs="Arial"/>
                <w:i/>
                <w:iCs/>
                <w:szCs w:val="16"/>
              </w:rPr>
            </w:pPr>
            <w:r w:rsidRPr="003E0B1F">
              <w:rPr>
                <w:i/>
                <w:iCs/>
              </w:rPr>
              <w:t>Издание зарегистрировано:</w:t>
            </w:r>
            <w:r w:rsidRPr="003E0B1F">
              <w:rPr>
                <w:i/>
                <w:iCs/>
              </w:rPr>
              <w:br/>
              <w:t>Федеральной службой по надзору в сфере связи, информационных технологий и массовых коммуникаций (</w:t>
            </w:r>
            <w:proofErr w:type="spellStart"/>
            <w:r w:rsidRPr="003E0B1F">
              <w:rPr>
                <w:i/>
                <w:iCs/>
              </w:rPr>
              <w:t>Роскомнадзор</w:t>
            </w:r>
            <w:proofErr w:type="spellEnd"/>
            <w:r w:rsidRPr="003E0B1F">
              <w:rPr>
                <w:i/>
                <w:iCs/>
              </w:rPr>
              <w:t>). Свидетельство о регистрации ПИ № ФС 77 - 54107 от 08 мая 2013 года.</w:t>
            </w:r>
          </w:p>
          <w:p w:rsidR="00EA64B0" w:rsidRPr="003E0B1F" w:rsidRDefault="00EA64B0" w:rsidP="006D3FA1">
            <w:pPr>
              <w:shd w:val="clear" w:color="auto" w:fill="FFFFFF"/>
              <w:rPr>
                <w:rFonts w:cs="Arial"/>
                <w:i/>
                <w:iCs/>
                <w:szCs w:val="16"/>
              </w:rPr>
            </w:pPr>
            <w:r w:rsidRPr="003E0B1F">
              <w:rPr>
                <w:i/>
                <w:iCs/>
              </w:rPr>
              <w:t>Журнал рассчитан на работников культуры, искусства, науки, образования, студентов и аспирантов гуманитарных вузов, а также на всех, кто в той или иной степени участвует в процессах организации, планирования, законотворчества в социально-культурной сфере.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t>2010-2012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rPr>
                <w:b/>
                <w:iCs/>
              </w:rPr>
            </w:pPr>
            <w:r w:rsidRPr="003E0B1F">
              <w:rPr>
                <w:b/>
                <w:iCs/>
              </w:rPr>
              <w:t>Раб</w:t>
            </w:r>
            <w:r>
              <w:rPr>
                <w:b/>
                <w:iCs/>
              </w:rPr>
              <w:t>о</w:t>
            </w:r>
            <w:r w:rsidRPr="003E0B1F">
              <w:rPr>
                <w:b/>
                <w:iCs/>
              </w:rPr>
              <w:t>та социального педагога в школе и микрорайоне</w:t>
            </w:r>
          </w:p>
          <w:p w:rsidR="00EA64B0" w:rsidRPr="003E0B1F" w:rsidRDefault="00EA64B0" w:rsidP="006D3FA1">
            <w:pPr>
              <w:rPr>
                <w:i/>
                <w:iCs/>
              </w:rPr>
            </w:pPr>
            <w:r w:rsidRPr="003E0B1F">
              <w:rPr>
                <w:i/>
                <w:iCs/>
              </w:rPr>
              <w:t xml:space="preserve">Журнал предназначен для заместителей директора школы по социальным вопросам т охране детства, организаторов и социальных педагогов, педагогов школ продленного </w:t>
            </w:r>
            <w:proofErr w:type="gramStart"/>
            <w:r w:rsidRPr="003E0B1F">
              <w:rPr>
                <w:i/>
                <w:iCs/>
              </w:rPr>
              <w:t>и полного дня</w:t>
            </w:r>
            <w:proofErr w:type="gramEnd"/>
            <w:r w:rsidRPr="003E0B1F">
              <w:rPr>
                <w:i/>
                <w:iCs/>
              </w:rPr>
              <w:t>, педагогов дополнительного образования, освобожденных классных руководителей.</w:t>
            </w:r>
          </w:p>
          <w:p w:rsidR="00EA64B0" w:rsidRPr="003E0B1F" w:rsidRDefault="00EA64B0" w:rsidP="006D3FA1">
            <w:pPr>
              <w:rPr>
                <w:i/>
                <w:iCs/>
              </w:rPr>
            </w:pPr>
            <w:r>
              <w:rPr>
                <w:i/>
                <w:iCs/>
              </w:rPr>
              <w:t>    </w:t>
            </w:r>
            <w:r w:rsidRPr="003E0B1F">
              <w:rPr>
                <w:i/>
                <w:iCs/>
              </w:rPr>
              <w:t>На страницах журнала будут представлены материалы по семи основным рубрикам:</w:t>
            </w:r>
          </w:p>
          <w:p w:rsidR="00EA64B0" w:rsidRPr="003E0B1F" w:rsidRDefault="00EA64B0" w:rsidP="006D3FA1">
            <w:pPr>
              <w:rPr>
                <w:i/>
                <w:iCs/>
              </w:rPr>
            </w:pPr>
            <w:r w:rsidRPr="003E0B1F">
              <w:rPr>
                <w:i/>
                <w:iCs/>
              </w:rPr>
              <w:t>Работа заместителя директора школы по социальным вопросам.</w:t>
            </w:r>
          </w:p>
          <w:p w:rsidR="00EA64B0" w:rsidRPr="003E0B1F" w:rsidRDefault="00EA64B0" w:rsidP="006D3FA1">
            <w:pPr>
              <w:rPr>
                <w:i/>
                <w:iCs/>
              </w:rPr>
            </w:pPr>
            <w:r w:rsidRPr="003E0B1F">
              <w:rPr>
                <w:i/>
                <w:iCs/>
              </w:rPr>
              <w:t>Система работы социального педагога в школе и микрорайоне.</w:t>
            </w:r>
          </w:p>
          <w:p w:rsidR="00EA64B0" w:rsidRPr="003E0B1F" w:rsidRDefault="00EA64B0" w:rsidP="006D3FA1">
            <w:pPr>
              <w:rPr>
                <w:i/>
                <w:iCs/>
              </w:rPr>
            </w:pPr>
            <w:r w:rsidRPr="003E0B1F">
              <w:rPr>
                <w:i/>
                <w:iCs/>
              </w:rPr>
              <w:t>Педагог-воспитатель</w:t>
            </w:r>
          </w:p>
          <w:p w:rsidR="00EA64B0" w:rsidRPr="003E0B1F" w:rsidRDefault="00EA64B0" w:rsidP="006D3FA1">
            <w:pPr>
              <w:rPr>
                <w:i/>
                <w:iCs/>
              </w:rPr>
            </w:pPr>
            <w:r w:rsidRPr="003E0B1F">
              <w:rPr>
                <w:i/>
                <w:iCs/>
              </w:rPr>
              <w:t xml:space="preserve">Социальный педагог как </w:t>
            </w:r>
            <w:proofErr w:type="spellStart"/>
            <w:r w:rsidRPr="003E0B1F">
              <w:rPr>
                <w:i/>
                <w:iCs/>
              </w:rPr>
              <w:t>тьютор</w:t>
            </w:r>
            <w:proofErr w:type="spellEnd"/>
            <w:r w:rsidRPr="003E0B1F">
              <w:rPr>
                <w:i/>
                <w:iCs/>
              </w:rPr>
              <w:t>.</w:t>
            </w:r>
          </w:p>
          <w:p w:rsidR="00EA64B0" w:rsidRPr="003E0B1F" w:rsidRDefault="00EA64B0" w:rsidP="006D3FA1">
            <w:pPr>
              <w:rPr>
                <w:i/>
                <w:iCs/>
              </w:rPr>
            </w:pPr>
            <w:r w:rsidRPr="003E0B1F">
              <w:rPr>
                <w:i/>
                <w:iCs/>
              </w:rPr>
              <w:t>Старший вожатый. Уполномоченный по правам педагога и ребенка в школе.</w:t>
            </w:r>
          </w:p>
          <w:p w:rsidR="00EA64B0" w:rsidRPr="003E0B1F" w:rsidRDefault="00EA64B0" w:rsidP="006D3FA1">
            <w:pPr>
              <w:rPr>
                <w:i/>
                <w:iCs/>
              </w:rPr>
            </w:pPr>
            <w:r w:rsidRPr="003E0B1F">
              <w:rPr>
                <w:i/>
                <w:iCs/>
              </w:rPr>
              <w:t>Дополнительное образование в школе.</w:t>
            </w:r>
          </w:p>
          <w:p w:rsidR="00EA64B0" w:rsidRPr="003E0B1F" w:rsidRDefault="00EA64B0" w:rsidP="006D3FA1">
            <w:pPr>
              <w:rPr>
                <w:i/>
                <w:iCs/>
              </w:rPr>
            </w:pPr>
            <w:r w:rsidRPr="003E0B1F">
              <w:rPr>
                <w:i/>
                <w:iCs/>
              </w:rPr>
              <w:t>Летние и сезонные школьные лагеря. 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t>2011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rPr>
                <w:b/>
              </w:rPr>
            </w:pPr>
            <w:r w:rsidRPr="00810943">
              <w:rPr>
                <w:b/>
              </w:rPr>
              <w:t>Работник социальной службы</w:t>
            </w:r>
          </w:p>
          <w:p w:rsidR="00EA64B0" w:rsidRPr="00810943" w:rsidRDefault="00EA64B0" w:rsidP="006D3FA1">
            <w:pPr>
              <w:rPr>
                <w:b/>
              </w:rPr>
            </w:pPr>
            <w:r w:rsidRPr="008A124B">
              <w:rPr>
                <w:i/>
                <w:iCs/>
              </w:rPr>
              <w:t xml:space="preserve">«Работник социальной службы» (профессиональный научно-практический и методический журнал). Основные рубрики: </w:t>
            </w:r>
            <w:proofErr w:type="gramStart"/>
            <w:r w:rsidRPr="008A124B">
              <w:rPr>
                <w:i/>
                <w:iCs/>
              </w:rPr>
              <w:t>-р</w:t>
            </w:r>
            <w:proofErr w:type="gramEnd"/>
            <w:r w:rsidRPr="008A124B">
              <w:rPr>
                <w:i/>
                <w:iCs/>
              </w:rPr>
              <w:t>уководитель учреждения социального обслуживания: содержание и организация деятельности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t>2005 – 2013 1  п.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rPr>
                <w:b/>
              </w:rPr>
            </w:pPr>
            <w:r w:rsidRPr="00810943">
              <w:rPr>
                <w:b/>
              </w:rPr>
              <w:t>Регион: экономика и социология</w:t>
            </w:r>
          </w:p>
          <w:p w:rsidR="00EA64B0" w:rsidRPr="008A124B" w:rsidRDefault="00EA64B0" w:rsidP="006D3FA1">
            <w:pPr>
              <w:rPr>
                <w:i/>
                <w:iCs/>
              </w:rPr>
            </w:pPr>
            <w:r w:rsidRPr="008A124B">
              <w:rPr>
                <w:i/>
                <w:iCs/>
              </w:rPr>
              <w:t>Журнал - ведущее научное издание в Российской Федерации, которое специализируется на освещении федеральной и субфедеральной региональной экономической и социальной политики (экономика региона и региональная экономическая социология). Журнал является ведущим научным экономическим изданием, отражающим влияние новых экономических и политических реалий России на территориальное развитие, возросшее влияние региональных аспектов практически на все стороны жизни нашего государства.</w:t>
            </w:r>
          </w:p>
          <w:p w:rsidR="00EA64B0" w:rsidRPr="008A124B" w:rsidRDefault="00EA64B0" w:rsidP="006D3FA1">
            <w:pPr>
              <w:rPr>
                <w:i/>
                <w:iCs/>
              </w:rPr>
            </w:pPr>
            <w:r w:rsidRPr="008A124B">
              <w:rPr>
                <w:i/>
                <w:iCs/>
              </w:rPr>
              <w:t>Задача продолжить оперативное издание на высоком научном и полиграфическом уровне академического журнала, который:</w:t>
            </w:r>
          </w:p>
          <w:p w:rsidR="00EA64B0" w:rsidRPr="008A124B" w:rsidRDefault="00EA64B0" w:rsidP="006D3FA1">
            <w:pPr>
              <w:rPr>
                <w:i/>
                <w:iCs/>
              </w:rPr>
            </w:pPr>
            <w:r w:rsidRPr="008A124B">
              <w:rPr>
                <w:i/>
                <w:iCs/>
              </w:rPr>
              <w:t>освещает актуальные проблемы региональной науки и методологию территориальных исследований;</w:t>
            </w:r>
          </w:p>
          <w:p w:rsidR="00EA64B0" w:rsidRPr="008A124B" w:rsidRDefault="00EA64B0" w:rsidP="006D3FA1">
            <w:pPr>
              <w:rPr>
                <w:i/>
                <w:iCs/>
              </w:rPr>
            </w:pPr>
            <w:proofErr w:type="gramStart"/>
            <w:r w:rsidRPr="008A124B">
              <w:rPr>
                <w:i/>
                <w:iCs/>
              </w:rPr>
              <w:t>знакомит отечественного и зарубежного читателя с основными направлениями развития экономических, социальных, экологических и правовых процессов Сибири, с проблемами развития конкретных территорий страны, межрегиональных и межотраслевых комплексов, с ходом реализации здесь экономических реформ, программ освоения проблемных регионов, с вопросами экономической интеграции регионов, в том числе и с ее организацией межрегиональной ассоциацией "Сибирское соглашение";</w:t>
            </w:r>
            <w:proofErr w:type="gramEnd"/>
          </w:p>
          <w:p w:rsidR="00EA64B0" w:rsidRPr="008A124B" w:rsidRDefault="00EA64B0" w:rsidP="006D3FA1">
            <w:pPr>
              <w:rPr>
                <w:i/>
                <w:iCs/>
              </w:rPr>
            </w:pPr>
            <w:r w:rsidRPr="008A124B">
              <w:rPr>
                <w:i/>
                <w:iCs/>
              </w:rPr>
              <w:t>знакомит с зарубежным опытом региональных исследований, реализацией региональной политики и территориального развития;</w:t>
            </w:r>
          </w:p>
          <w:p w:rsidR="00EA64B0" w:rsidRPr="008A124B" w:rsidRDefault="00EA64B0" w:rsidP="006D3FA1">
            <w:pPr>
              <w:rPr>
                <w:i/>
                <w:iCs/>
              </w:rPr>
            </w:pPr>
            <w:r w:rsidRPr="008A124B">
              <w:rPr>
                <w:i/>
                <w:iCs/>
              </w:rPr>
              <w:t>предлагает отечественным и зарубежным компаниям и инвесторам информацию о важнейших региональных проектах, которые могут быть реализованы в регионах России и СНГ;</w:t>
            </w:r>
          </w:p>
          <w:p w:rsidR="00EA64B0" w:rsidRPr="008A124B" w:rsidRDefault="00EA64B0" w:rsidP="006D3FA1">
            <w:pPr>
              <w:rPr>
                <w:i/>
                <w:iCs/>
              </w:rPr>
            </w:pPr>
            <w:r w:rsidRPr="008A124B">
              <w:rPr>
                <w:i/>
                <w:iCs/>
              </w:rPr>
              <w:t>освещает научную жизнь (конференции, семинары, публикации).</w:t>
            </w:r>
          </w:p>
          <w:p w:rsidR="00EA64B0" w:rsidRPr="008A124B" w:rsidRDefault="00EA64B0" w:rsidP="006D3FA1">
            <w:r w:rsidRPr="008A124B">
              <w:rPr>
                <w:i/>
                <w:iCs/>
              </w:rPr>
              <w:t>Читатели научные работники, преподаватели и студенты, работники органов законодательной, исполнительной и представительной власти регионов, специалисты федеральных министерств и ведомств, зарубежные коллеги. От их поддержки и от наших авторов в значительной мере зависит, сохранит ли журнал позиции единственного научного экономического журнала России по региональной политике, региональной экономике и проблемам территориального развития.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t>2009 – 2013 1 п.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rPr>
                <w:b/>
              </w:rPr>
            </w:pPr>
            <w:r w:rsidRPr="00810943">
              <w:rPr>
                <w:b/>
              </w:rPr>
              <w:t>Российский кто есть кто</w:t>
            </w:r>
          </w:p>
          <w:p w:rsidR="00EA64B0" w:rsidRPr="00B24A94" w:rsidRDefault="00EA64B0" w:rsidP="006D3FA1">
            <w:pPr>
              <w:rPr>
                <w:i/>
                <w:iCs/>
              </w:rPr>
            </w:pPr>
            <w:r w:rsidRPr="00B24A94">
              <w:rPr>
                <w:i/>
                <w:iCs/>
              </w:rPr>
              <w:t xml:space="preserve">Основным направлением компании является издание федеральных отраслевых журналов высокого качества. Каждый журнал издательского дома «Кто есть Кто» является информационно-дискуссионной площадкой для обобщения знаний и обмена </w:t>
            </w:r>
            <w:r w:rsidRPr="00B24A94">
              <w:rPr>
                <w:i/>
                <w:iCs/>
              </w:rPr>
              <w:lastRenderedPageBreak/>
              <w:t>профессиональным опытом.</w:t>
            </w:r>
          </w:p>
          <w:p w:rsidR="00EA64B0" w:rsidRPr="00B24A94" w:rsidRDefault="00EA64B0" w:rsidP="006D3FA1">
            <w:pPr>
              <w:rPr>
                <w:i/>
                <w:iCs/>
              </w:rPr>
            </w:pPr>
            <w:r w:rsidRPr="00B24A94">
              <w:rPr>
                <w:i/>
                <w:iCs/>
              </w:rPr>
              <w:t>Мы представляем такие важные для общества отрасли, как: здравоохранение, образование и наука, сельское хозяйство, архитектура и строительство, жилищно-коммунальное хозяйство.</w:t>
            </w:r>
          </w:p>
          <w:p w:rsidR="00EA64B0" w:rsidRPr="00B24A94" w:rsidRDefault="00EA64B0" w:rsidP="006D3FA1">
            <w:pPr>
              <w:rPr>
                <w:i/>
                <w:iCs/>
              </w:rPr>
            </w:pPr>
            <w:r w:rsidRPr="00B24A94">
              <w:rPr>
                <w:i/>
                <w:iCs/>
              </w:rPr>
              <w:t>Авторы и герои наших изданий — представители федеральных органов власти, губернаторы, главы администраций, руководители министерств, комитетов, департаментов, управлений, ведомств, подведомственных учреждений и ведущие специалисты отраслей. Эти люди щедро делятся своим опытом, знаниями, секретами успеха.</w:t>
            </w:r>
          </w:p>
          <w:p w:rsidR="00EA64B0" w:rsidRPr="00810943" w:rsidRDefault="00EA64B0" w:rsidP="006D3FA1">
            <w:pPr>
              <w:rPr>
                <w:b/>
              </w:rPr>
            </w:pPr>
            <w:r w:rsidRPr="00B24A94">
              <w:rPr>
                <w:i/>
                <w:iCs/>
              </w:rPr>
              <w:t>Назначения, отставки в государственных организациях, бизнесе, армии, СМИ</w:t>
            </w:r>
            <w:proofErr w:type="gramStart"/>
            <w:r>
              <w:rPr>
                <w:i/>
                <w:iCs/>
              </w:rPr>
              <w:t xml:space="preserve"> </w:t>
            </w:r>
            <w:r w:rsidRPr="00B24A94">
              <w:rPr>
                <w:i/>
                <w:iCs/>
              </w:rPr>
              <w:t>,</w:t>
            </w:r>
            <w:proofErr w:type="gramEnd"/>
            <w:r w:rsidRPr="00B24A94">
              <w:rPr>
                <w:i/>
                <w:iCs/>
              </w:rPr>
              <w:t>региональных структурах. Анализ кадровой политики. Досье, биографические</w:t>
            </w:r>
            <w:r>
              <w:rPr>
                <w:i/>
                <w:iCs/>
              </w:rPr>
              <w:t xml:space="preserve"> </w:t>
            </w:r>
            <w:r w:rsidRPr="00B24A94">
              <w:rPr>
                <w:i/>
                <w:iCs/>
              </w:rPr>
              <w:t>данные. Прогнозы и тенденции.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lastRenderedPageBreak/>
              <w:t>2005 - 2008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rPr>
                <w:b/>
              </w:rPr>
            </w:pPr>
            <w:r w:rsidRPr="00810943">
              <w:rPr>
                <w:b/>
              </w:rPr>
              <w:t xml:space="preserve">Россия  </w:t>
            </w:r>
            <w:r w:rsidRPr="00810943">
              <w:rPr>
                <w:b/>
                <w:lang w:val="en-US"/>
              </w:rPr>
              <w:t>XXI</w:t>
            </w:r>
            <w:r w:rsidRPr="00810943">
              <w:rPr>
                <w:b/>
              </w:rPr>
              <w:t xml:space="preserve"> век</w:t>
            </w:r>
          </w:p>
          <w:p w:rsidR="00EA64B0" w:rsidRPr="00B24A94" w:rsidRDefault="00EA64B0" w:rsidP="006D3FA1">
            <w:pPr>
              <w:rPr>
                <w:i/>
                <w:iCs/>
              </w:rPr>
            </w:pPr>
            <w:r w:rsidRPr="008850A4">
              <w:rPr>
                <w:rFonts w:cs="Arial"/>
                <w:i/>
                <w:iCs/>
                <w:szCs w:val="20"/>
              </w:rPr>
              <w:t>В журнале, выходящем с 1993 года, обсуждается широкий круг философских, политических, экономических, социальных, историко-культурологических проблем.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t>2005,-2007,2010,2012,2013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rPr>
                <w:b/>
              </w:rPr>
            </w:pPr>
            <w:r w:rsidRPr="00810943">
              <w:rPr>
                <w:b/>
              </w:rPr>
              <w:t>Россия и современный мир</w:t>
            </w:r>
          </w:p>
          <w:p w:rsidR="00EA64B0" w:rsidRPr="00810943" w:rsidRDefault="00EA64B0" w:rsidP="006D3FA1">
            <w:pPr>
              <w:rPr>
                <w:b/>
              </w:rPr>
            </w:pPr>
            <w:r w:rsidRPr="00453AB7">
              <w:rPr>
                <w:rFonts w:cs="Arial"/>
                <w:i/>
                <w:iCs/>
                <w:szCs w:val="16"/>
              </w:rPr>
              <w:t>Журнал</w:t>
            </w:r>
            <w:r w:rsidRPr="00453AB7">
              <w:rPr>
                <w:rStyle w:val="apple-converted-space"/>
                <w:rFonts w:cs="Arial"/>
                <w:i/>
                <w:iCs/>
                <w:szCs w:val="16"/>
              </w:rPr>
              <w:t> </w:t>
            </w:r>
            <w:r w:rsidRPr="00453AB7">
              <w:rPr>
                <w:rFonts w:cs="Arial"/>
                <w:i/>
                <w:iCs/>
                <w:szCs w:val="16"/>
              </w:rPr>
              <w:t>РОССИЯ</w:t>
            </w:r>
            <w:r w:rsidRPr="00453AB7">
              <w:rPr>
                <w:rStyle w:val="apple-converted-space"/>
                <w:rFonts w:cs="Arial"/>
                <w:i/>
                <w:iCs/>
                <w:szCs w:val="16"/>
              </w:rPr>
              <w:t> </w:t>
            </w:r>
            <w:r w:rsidRPr="00453AB7">
              <w:rPr>
                <w:rFonts w:cs="Arial"/>
                <w:i/>
                <w:iCs/>
                <w:szCs w:val="16"/>
              </w:rPr>
              <w:t>И</w:t>
            </w:r>
            <w:r w:rsidRPr="00453AB7">
              <w:rPr>
                <w:rStyle w:val="apple-converted-space"/>
                <w:rFonts w:cs="Arial"/>
                <w:i/>
                <w:iCs/>
                <w:szCs w:val="16"/>
              </w:rPr>
              <w:t> </w:t>
            </w:r>
            <w:r w:rsidRPr="00453AB7">
              <w:rPr>
                <w:rFonts w:cs="Arial"/>
                <w:i/>
                <w:iCs/>
                <w:szCs w:val="16"/>
              </w:rPr>
              <w:t>СОВРЕМЕННЫЙ</w:t>
            </w:r>
            <w:r w:rsidRPr="00453AB7">
              <w:rPr>
                <w:rStyle w:val="apple-converted-space"/>
                <w:rFonts w:cs="Arial"/>
                <w:i/>
                <w:iCs/>
                <w:szCs w:val="16"/>
              </w:rPr>
              <w:t> </w:t>
            </w:r>
            <w:r w:rsidRPr="00453AB7">
              <w:rPr>
                <w:rFonts w:cs="Arial"/>
                <w:i/>
                <w:iCs/>
                <w:szCs w:val="16"/>
              </w:rPr>
              <w:t>МИР. Издается Институтом научной</w:t>
            </w:r>
            <w:r w:rsidRPr="00453AB7">
              <w:rPr>
                <w:rStyle w:val="apple-converted-space"/>
                <w:rFonts w:cs="Arial"/>
                <w:i/>
                <w:iCs/>
                <w:szCs w:val="16"/>
              </w:rPr>
              <w:t> </w:t>
            </w:r>
            <w:r w:rsidRPr="00453AB7">
              <w:rPr>
                <w:rFonts w:cs="Arial"/>
                <w:i/>
                <w:iCs/>
                <w:szCs w:val="16"/>
              </w:rPr>
              <w:t>информации по общественным наукам (ИНИОН) и Институтом международных</w:t>
            </w:r>
            <w:r w:rsidRPr="00453AB7">
              <w:rPr>
                <w:rStyle w:val="apple-converted-space"/>
                <w:rFonts w:cs="Arial"/>
                <w:i/>
                <w:iCs/>
                <w:szCs w:val="16"/>
              </w:rPr>
              <w:t> </w:t>
            </w:r>
            <w:r w:rsidRPr="00453AB7">
              <w:rPr>
                <w:rFonts w:cs="Arial"/>
                <w:i/>
                <w:iCs/>
                <w:szCs w:val="16"/>
              </w:rPr>
              <w:t>экономических и политических исследований (ИМЭПИ) Российской</w:t>
            </w:r>
            <w:r w:rsidRPr="00453AB7">
              <w:rPr>
                <w:rStyle w:val="apple-converted-space"/>
                <w:rFonts w:cs="Arial"/>
                <w:i/>
                <w:iCs/>
                <w:szCs w:val="16"/>
              </w:rPr>
              <w:t> </w:t>
            </w:r>
            <w:r w:rsidRPr="00453AB7">
              <w:rPr>
                <w:rFonts w:cs="Arial"/>
                <w:i/>
                <w:iCs/>
                <w:szCs w:val="16"/>
              </w:rPr>
              <w:t>Академии наук</w:t>
            </w:r>
            <w:proofErr w:type="gramStart"/>
            <w:r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.</w:t>
            </w:r>
            <w:proofErr w:type="gramEnd"/>
            <w:r w:rsidRPr="00453AB7">
              <w:rPr>
                <w:rStyle w:val="apple-converted-space"/>
                <w:rFonts w:cs="Arial"/>
                <w:i/>
                <w:iCs/>
                <w:szCs w:val="16"/>
              </w:rPr>
              <w:t>Публикации по экономике, образованию, армии и т.д.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t>2005, 2006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rPr>
                <w:b/>
              </w:rPr>
            </w:pPr>
            <w:proofErr w:type="gramStart"/>
            <w:r w:rsidRPr="00810943">
              <w:rPr>
                <w:b/>
              </w:rPr>
              <w:t>Свет (Природа.</w:t>
            </w:r>
            <w:proofErr w:type="gramEnd"/>
            <w:r w:rsidRPr="00810943">
              <w:rPr>
                <w:b/>
              </w:rPr>
              <w:t xml:space="preserve"> Свет. </w:t>
            </w:r>
            <w:proofErr w:type="gramStart"/>
            <w:r w:rsidRPr="00810943">
              <w:rPr>
                <w:b/>
              </w:rPr>
              <w:t>Человек)</w:t>
            </w:r>
            <w:proofErr w:type="gramEnd"/>
          </w:p>
          <w:p w:rsidR="00EA64B0" w:rsidRPr="00AE3B95" w:rsidRDefault="00EA64B0" w:rsidP="006D3FA1">
            <w:pPr>
              <w:rPr>
                <w:i/>
                <w:iCs/>
              </w:rPr>
            </w:pPr>
            <w:r w:rsidRPr="00AE3B95">
              <w:rPr>
                <w:i/>
                <w:iCs/>
              </w:rPr>
              <w:t>Издаётся с июля 1981 года. Журнал давно стал одним из самых интересных и популярных в России. Его читают все те, кого волнует и по-настоящему захватывает таинственный загадочный мир живого, те, кто стремится к духовному осознанию себя на Земле. Милости просим к нам, и вы получите своеобразную энциклопедию духовного здоровья, окружающей природы и будете читать журнал всей семьей.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t>2008- 2013 1 п.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rPr>
                <w:b/>
              </w:rPr>
            </w:pPr>
            <w:r w:rsidRPr="00810943">
              <w:rPr>
                <w:b/>
              </w:rPr>
              <w:t xml:space="preserve">Свободная мысль </w:t>
            </w:r>
            <w:r w:rsidRPr="00810943">
              <w:rPr>
                <w:b/>
                <w:lang w:val="en-US"/>
              </w:rPr>
              <w:t>XXI</w:t>
            </w:r>
            <w:r w:rsidRPr="00810943">
              <w:rPr>
                <w:b/>
              </w:rPr>
              <w:t xml:space="preserve"> век</w:t>
            </w:r>
          </w:p>
          <w:p w:rsidR="00EA64B0" w:rsidRPr="00AE3B95" w:rsidRDefault="00EA64B0" w:rsidP="006D3FA1">
            <w:pPr>
              <w:rPr>
                <w:i/>
                <w:iCs/>
              </w:rPr>
            </w:pPr>
            <w:r w:rsidRPr="00AE3B95">
              <w:rPr>
                <w:i/>
                <w:iCs/>
              </w:rPr>
              <w:t>«Свободная мысль» — международный общественный журнал, посвящённый актуальным проблемам политики, экономики, истории и культуры в освещении ведущих российских и зарубежных учёных. Выходит 12 раз в год на русском языке.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t>2005 – 2013 1 п.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rPr>
                <w:b/>
              </w:rPr>
            </w:pPr>
            <w:r w:rsidRPr="00810943">
              <w:rPr>
                <w:b/>
              </w:rPr>
              <w:t>Социальная защита</w:t>
            </w:r>
          </w:p>
          <w:p w:rsidR="00EA64B0" w:rsidRPr="00AE3B95" w:rsidRDefault="00EA64B0" w:rsidP="006D3FA1">
            <w:pPr>
              <w:rPr>
                <w:i/>
                <w:iCs/>
              </w:rPr>
            </w:pPr>
            <w:r w:rsidRPr="00AE3B95">
              <w:rPr>
                <w:i/>
                <w:iCs/>
              </w:rPr>
              <w:t xml:space="preserve">На страницах журнала “Социальная защита” квалифицированные специалисты и эксперты консультируют по самому широкому кругу вопросов, связанных с пенсионным обеспечением, размером и сроками </w:t>
            </w:r>
            <w:r w:rsidRPr="00AE3B95">
              <w:rPr>
                <w:i/>
                <w:iCs/>
              </w:rPr>
              <w:lastRenderedPageBreak/>
              <w:t>выдачи зарплаты, устройством на работу и увольнением, правами на льготы и пособия, налогами и коммунальными платежами.</w:t>
            </w:r>
          </w:p>
          <w:p w:rsidR="00EA64B0" w:rsidRPr="00AE3B95" w:rsidRDefault="00EA64B0" w:rsidP="006D3FA1">
            <w:r w:rsidRPr="00AE3B95">
              <w:rPr>
                <w:i/>
                <w:iCs/>
              </w:rPr>
              <w:t>В журнал входят вкладки: «Социальная защита», «</w:t>
            </w:r>
            <w:proofErr w:type="spellStart"/>
            <w:r w:rsidRPr="00AE3B95">
              <w:rPr>
                <w:i/>
                <w:iCs/>
              </w:rPr>
              <w:t>Социономия</w:t>
            </w:r>
            <w:proofErr w:type="spellEnd"/>
            <w:r w:rsidRPr="00AE3B95">
              <w:rPr>
                <w:i/>
                <w:iCs/>
              </w:rPr>
              <w:t>» (социальная работа), «Пенсионное обеспечение», «Профессиональные и льготные пенсии»</w:t>
            </w:r>
            <w:r>
              <w:rPr>
                <w:i/>
                <w:iCs/>
              </w:rPr>
              <w:t xml:space="preserve">, </w:t>
            </w:r>
            <w:r w:rsidRPr="00AE3B95">
              <w:rPr>
                <w:i/>
                <w:iCs/>
              </w:rPr>
              <w:t>«</w:t>
            </w:r>
            <w:proofErr w:type="spellStart"/>
            <w:r w:rsidRPr="00AE3B95">
              <w:rPr>
                <w:i/>
                <w:iCs/>
              </w:rPr>
              <w:t>Социономия</w:t>
            </w:r>
            <w:proofErr w:type="spellEnd"/>
            <w:r w:rsidRPr="00AE3B95">
              <w:rPr>
                <w:i/>
                <w:iCs/>
              </w:rPr>
              <w:t>» (социальная работа) рассказывает об опыте регионов, о новых методиках и программах социальной работы.</w:t>
            </w:r>
            <w:r w:rsidRPr="00AE3B95">
              <w:rPr>
                <w:i/>
                <w:iCs/>
              </w:rPr>
              <w:br/>
              <w:t>«Пенсионное обеспечение»: новые законодательные акты, пенсионный практикум по их применению; оформление исчисление и индексация пенсий; персонифицированный учет; правила уплаты социального налога и страховых (пенсионных взносов); ответы на письма о пенсиях</w:t>
            </w:r>
            <w:r>
              <w:t>.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lastRenderedPageBreak/>
              <w:t>2005 – 2013 1 п.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350" w:type="dxa"/>
          </w:tcPr>
          <w:p w:rsidR="00EA64B0" w:rsidRPr="00AE3B95" w:rsidRDefault="00EA64B0" w:rsidP="006D3FA1">
            <w:pPr>
              <w:rPr>
                <w:b/>
                <w:iCs/>
              </w:rPr>
            </w:pPr>
            <w:r w:rsidRPr="00AE3B95">
              <w:rPr>
                <w:b/>
                <w:iCs/>
              </w:rPr>
              <w:t xml:space="preserve">Социальная политика </w:t>
            </w:r>
            <w:proofErr w:type="gramStart"/>
            <w:r w:rsidRPr="00AE3B95">
              <w:rPr>
                <w:b/>
                <w:iCs/>
              </w:rPr>
              <w:t xml:space="preserve">( </w:t>
            </w:r>
            <w:proofErr w:type="gramEnd"/>
            <w:r w:rsidRPr="00AE3B95">
              <w:rPr>
                <w:b/>
                <w:iCs/>
              </w:rPr>
              <w:t>SPERO)</w:t>
            </w:r>
          </w:p>
          <w:p w:rsidR="00EA64B0" w:rsidRPr="00AE3B95" w:rsidRDefault="00EA64B0" w:rsidP="006D3FA1">
            <w:pPr>
              <w:rPr>
                <w:i/>
                <w:iCs/>
              </w:rPr>
            </w:pPr>
            <w:r w:rsidRPr="00AE3B95">
              <w:rPr>
                <w:i/>
                <w:iCs/>
              </w:rPr>
              <w:t xml:space="preserve">Публикации </w:t>
            </w:r>
            <w:proofErr w:type="gramStart"/>
            <w:r w:rsidRPr="00AE3B95">
              <w:rPr>
                <w:i/>
                <w:iCs/>
              </w:rPr>
              <w:t>по</w:t>
            </w:r>
            <w:proofErr w:type="gramEnd"/>
            <w:r w:rsidRPr="00AE3B95">
              <w:rPr>
                <w:i/>
                <w:iCs/>
              </w:rPr>
              <w:t>:</w:t>
            </w:r>
          </w:p>
          <w:p w:rsidR="00EA64B0" w:rsidRPr="00AE3B95" w:rsidRDefault="00EA64B0" w:rsidP="006D3FA1">
            <w:pPr>
              <w:rPr>
                <w:i/>
                <w:iCs/>
              </w:rPr>
            </w:pPr>
            <w:proofErr w:type="gramStart"/>
            <w:r w:rsidRPr="00AE3B95">
              <w:rPr>
                <w:i/>
                <w:iCs/>
              </w:rPr>
              <w:t>Методологические (дискуссия о содержании и проблемах социальной политики, критический анализ известных или демонстрация новых методов исследований социальных проблем и т.п.);</w:t>
            </w:r>
            <w:proofErr w:type="gramEnd"/>
          </w:p>
          <w:p w:rsidR="00EA64B0" w:rsidRPr="00AE3B95" w:rsidRDefault="00EA64B0" w:rsidP="006D3FA1">
            <w:pPr>
              <w:rPr>
                <w:i/>
                <w:iCs/>
              </w:rPr>
            </w:pPr>
            <w:proofErr w:type="gramStart"/>
            <w:r w:rsidRPr="00AE3B95">
              <w:rPr>
                <w:i/>
                <w:iCs/>
              </w:rPr>
              <w:t>Аналитические</w:t>
            </w:r>
            <w:proofErr w:type="gramEnd"/>
            <w:r w:rsidRPr="00AE3B95">
              <w:rPr>
                <w:i/>
                <w:iCs/>
              </w:rPr>
              <w:t xml:space="preserve"> (критический анализ того, что происходит в социальной сфере; экспертиза политических решений);</w:t>
            </w:r>
          </w:p>
          <w:p w:rsidR="00EA64B0" w:rsidRPr="00AE3B95" w:rsidRDefault="00EA64B0" w:rsidP="006D3FA1">
            <w:pPr>
              <w:rPr>
                <w:i/>
                <w:iCs/>
              </w:rPr>
            </w:pPr>
            <w:r w:rsidRPr="00AE3B95">
              <w:rPr>
                <w:i/>
                <w:iCs/>
              </w:rPr>
              <w:t>Информационные (представление результатов новых проектов по социальной политике; профессиональные обзоры; информирование об изменениях в законодательстве, об успешном социальном опыте и т.п.);</w:t>
            </w:r>
          </w:p>
          <w:p w:rsidR="00EA64B0" w:rsidRPr="00AE3B95" w:rsidRDefault="00EA64B0" w:rsidP="006D3FA1">
            <w:pPr>
              <w:rPr>
                <w:i/>
                <w:iCs/>
              </w:rPr>
            </w:pPr>
            <w:r w:rsidRPr="00AE3B95">
              <w:rPr>
                <w:i/>
                <w:iCs/>
              </w:rPr>
              <w:t>Просветительские (статьи наиболее авторитетных российских авторов, переводы зарубежных статей);</w:t>
            </w:r>
          </w:p>
          <w:p w:rsidR="00EA64B0" w:rsidRPr="00AE3B95" w:rsidRDefault="00EA64B0" w:rsidP="006D3FA1">
            <w:pPr>
              <w:rPr>
                <w:i/>
                <w:iCs/>
              </w:rPr>
            </w:pPr>
            <w:r w:rsidRPr="00AE3B95">
              <w:rPr>
                <w:i/>
                <w:iCs/>
              </w:rPr>
              <w:t>Формирование сообщества (статьи исследователей из различных регионов, интервью с представителями власти, НКО и пр.).</w:t>
            </w:r>
          </w:p>
          <w:p w:rsidR="00EA64B0" w:rsidRPr="00AE3B95" w:rsidRDefault="00EA64B0" w:rsidP="006D3FA1">
            <w:pPr>
              <w:rPr>
                <w:i/>
                <w:iCs/>
              </w:rPr>
            </w:pPr>
            <w:r w:rsidRPr="00AE3B95">
              <w:rPr>
                <w:i/>
                <w:iCs/>
              </w:rPr>
              <w:t>Журнал имеет междисциплинарный характер, представляя экономический, социологический, правовой и др. подходы к проблемам. Особый акцент при этом уделяется экономическому подходу.</w:t>
            </w:r>
          </w:p>
        </w:tc>
        <w:tc>
          <w:tcPr>
            <w:tcW w:w="2375" w:type="dxa"/>
          </w:tcPr>
          <w:p w:rsidR="00EA64B0" w:rsidRPr="00AE3B95" w:rsidRDefault="00EA64B0" w:rsidP="006D3FA1">
            <w:pPr>
              <w:rPr>
                <w:i/>
                <w:iCs/>
              </w:rPr>
            </w:pPr>
            <w:r w:rsidRPr="00AE3B95">
              <w:rPr>
                <w:i/>
                <w:iCs/>
              </w:rPr>
              <w:t xml:space="preserve">2009-2010 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rPr>
                <w:b/>
              </w:rPr>
            </w:pPr>
            <w:r w:rsidRPr="00810943">
              <w:rPr>
                <w:b/>
              </w:rPr>
              <w:t>Социальная работа</w:t>
            </w:r>
          </w:p>
          <w:p w:rsidR="00EA64B0" w:rsidRPr="001C2F19" w:rsidRDefault="00EA64B0" w:rsidP="006D3FA1">
            <w:pPr>
              <w:rPr>
                <w:i/>
                <w:iCs/>
              </w:rPr>
            </w:pPr>
            <w:r w:rsidRPr="001C2F19">
              <w:rPr>
                <w:i/>
                <w:iCs/>
              </w:rPr>
              <w:t xml:space="preserve">Журнал освещает: </w:t>
            </w:r>
          </w:p>
          <w:p w:rsidR="00EA64B0" w:rsidRPr="00810943" w:rsidRDefault="00EA64B0" w:rsidP="006D3FA1">
            <w:pPr>
              <w:rPr>
                <w:b/>
              </w:rPr>
            </w:pPr>
            <w:r w:rsidRPr="001C2F19">
              <w:rPr>
                <w:i/>
                <w:iCs/>
              </w:rPr>
              <w:t xml:space="preserve">  "Профессиональная деятельность по социальному обслуживанию населения и социальной защите отдельных людей и социальных групп, страдающих социальной недостаточностью или повышенным риском таковой, посредством мер профилактики ограничений жизнедеятельности личности в социальной  среде; реабилитации и </w:t>
            </w:r>
            <w:proofErr w:type="spellStart"/>
            <w:r w:rsidRPr="001C2F19">
              <w:rPr>
                <w:i/>
                <w:iCs/>
              </w:rPr>
              <w:t>ресоциализации</w:t>
            </w:r>
            <w:proofErr w:type="spellEnd"/>
            <w:r w:rsidRPr="001C2F19">
              <w:rPr>
                <w:i/>
                <w:iCs/>
              </w:rPr>
              <w:t xml:space="preserve">; социальной помощи и поддержки». Однако, исходя из сложившейся практики решения многообразных социальных проблем человека, отнесенных к сферам деятельности разных Министерств, комитетов и общественных организаций, социальная работа может </w:t>
            </w:r>
            <w:r w:rsidRPr="001C2F19">
              <w:rPr>
                <w:i/>
                <w:iCs/>
              </w:rPr>
              <w:lastRenderedPageBreak/>
              <w:t>быть определена как  профессиональная деятельность, направленная на изменения в обществе с целью обеспечения социального благополучия отдельных людей и социальных групп населения.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lastRenderedPageBreak/>
              <w:t>2005 – 2013 1 п.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rPr>
                <w:b/>
              </w:rPr>
            </w:pPr>
            <w:r w:rsidRPr="00810943">
              <w:rPr>
                <w:b/>
              </w:rPr>
              <w:t>Социальное и пенсионное право</w:t>
            </w:r>
          </w:p>
          <w:p w:rsidR="00EA64B0" w:rsidRPr="00662B40" w:rsidRDefault="00EA64B0" w:rsidP="006D3FA1">
            <w:pPr>
              <w:rPr>
                <w:i/>
                <w:iCs/>
              </w:rPr>
            </w:pPr>
            <w:r w:rsidRPr="00662B40">
              <w:rPr>
                <w:i/>
                <w:iCs/>
              </w:rPr>
              <w:t>В журнале: Законодательство, судебная практика, обзоры конференций. История развития. Статьи и комментарии ведущих специалистов отрасли. Правовое обеспечение выплаты пенсий, пособий, компенсаций, субсидий; оказания социальных услуг, предоставления льгот. Пособия и льготы гражданам с детьми. Государственные пенсии. Социальное страхование. Трудовой (страховой) стаж, понятия, периоды, специальный трудовой стаж. Государственная социальная помощь. Правовые основы социального обслуживания инвалидов. Зарубежный опыт.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t>2009 - 2012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rPr>
                <w:b/>
              </w:rPr>
            </w:pPr>
            <w:r w:rsidRPr="00810943">
              <w:rPr>
                <w:b/>
              </w:rPr>
              <w:t>Социальное обеспечение</w:t>
            </w:r>
          </w:p>
          <w:p w:rsidR="00EA64B0" w:rsidRPr="00532B30" w:rsidRDefault="00EA64B0" w:rsidP="006D3FA1">
            <w:pPr>
              <w:rPr>
                <w:i/>
                <w:iCs/>
              </w:rPr>
            </w:pPr>
            <w:r w:rsidRPr="00532B30">
              <w:rPr>
                <w:i/>
                <w:iCs/>
              </w:rPr>
              <w:t>В журнале: Законодательство, судебная практика, обзоры конференций. История развития. Статьи и комментарии ведущих специалистов отрасли. Правовое обеспечение выплаты пенсий, пособий, компенсаций, субсидий; оказания социальных услуг, предоставления льгот. Пособия и льготы гражданам с детьми. Государственные пенсии. Социальное страхование. Трудовой (страховой) стаж, понятия, периоды, специальный трудовой стаж. Государственная социальная помощь. Правовые основы </w:t>
            </w:r>
            <w:proofErr w:type="spellStart"/>
            <w:r w:rsidRPr="00532B30">
              <w:rPr>
                <w:i/>
                <w:iCs/>
              </w:rPr>
              <w:t>социальногообслуживания</w:t>
            </w:r>
            <w:proofErr w:type="spellEnd"/>
            <w:r w:rsidRPr="00532B30">
              <w:rPr>
                <w:i/>
                <w:iCs/>
              </w:rPr>
              <w:t xml:space="preserve"> инвалидов. Зарубежный опыт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2005, 2006 I-</w:t>
            </w:r>
            <w:r>
              <w:t>е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rPr>
                <w:b/>
              </w:rPr>
            </w:pPr>
            <w:r w:rsidRPr="00810943">
              <w:rPr>
                <w:b/>
              </w:rPr>
              <w:t>Социальное обслуживание</w:t>
            </w:r>
          </w:p>
          <w:p w:rsidR="00EA64B0" w:rsidRPr="00532B30" w:rsidRDefault="00EA64B0" w:rsidP="006D3FA1">
            <w:pPr>
              <w:rPr>
                <w:i/>
                <w:iCs/>
              </w:rPr>
            </w:pPr>
            <w:r w:rsidRPr="00532B30">
              <w:rPr>
                <w:i/>
                <w:iCs/>
              </w:rPr>
              <w:t>Журнал «Социальное обслуживание» Журнал является основным отраслевым</w:t>
            </w:r>
            <w:r>
              <w:rPr>
                <w:i/>
                <w:iCs/>
              </w:rPr>
              <w:t xml:space="preserve"> </w:t>
            </w:r>
            <w:r w:rsidRPr="00532B30">
              <w:rPr>
                <w:i/>
                <w:iCs/>
              </w:rPr>
              <w:t>изданием системы социального обслуживания населения – одного из наиболее динамично развивающихся секторов социальной сферы.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t>2005, 2007 – 2013 1п.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rPr>
                <w:b/>
              </w:rPr>
            </w:pPr>
            <w:r w:rsidRPr="00810943">
              <w:rPr>
                <w:b/>
              </w:rPr>
              <w:t>Социологические исследования (СОЦИС)</w:t>
            </w:r>
          </w:p>
          <w:p w:rsidR="00EA64B0" w:rsidRPr="00BB66F3" w:rsidRDefault="00EA64B0" w:rsidP="006D3FA1">
            <w:pPr>
              <w:rPr>
                <w:i/>
                <w:iCs/>
              </w:rPr>
            </w:pPr>
            <w:r w:rsidRPr="00BB66F3">
              <w:rPr>
                <w:i/>
                <w:iCs/>
              </w:rPr>
              <w:t>Социологические исследования" - ежемесячный научный и общественно-политический журнал Российской Академии наук, основан в 1974 году.</w:t>
            </w:r>
          </w:p>
          <w:p w:rsidR="00EA64B0" w:rsidRPr="00BB66F3" w:rsidRDefault="00EA64B0" w:rsidP="006D3FA1">
            <w:pPr>
              <w:rPr>
                <w:i/>
                <w:iCs/>
              </w:rPr>
            </w:pPr>
            <w:r w:rsidRPr="00BB66F3">
              <w:rPr>
                <w:i/>
                <w:iCs/>
              </w:rPr>
              <w:t xml:space="preserve">Журнал публикует статьи по всему спектру социологической науки: теории и истории социологии, результаты социологических исследований и экспериментов в сфере экономической, социальной, политической и духовной жизни </w:t>
            </w:r>
            <w:proofErr w:type="gramStart"/>
            <w:r w:rsidRPr="00BB66F3">
              <w:rPr>
                <w:i/>
                <w:iCs/>
              </w:rPr>
              <w:t>общества</w:t>
            </w:r>
            <w:proofErr w:type="gramEnd"/>
            <w:r w:rsidRPr="00BB66F3">
              <w:rPr>
                <w:i/>
                <w:iCs/>
              </w:rPr>
              <w:t xml:space="preserve"> как в России, так и за рубежом; учебно-методические материалы для преподавателей социологии; библиографические обзоры и рецензии, а также информацию о научных конференциях. </w:t>
            </w:r>
            <w:proofErr w:type="gramStart"/>
            <w:r w:rsidRPr="00BB66F3">
              <w:rPr>
                <w:i/>
                <w:iCs/>
              </w:rPr>
              <w:t>Ряд рубрик посвящены </w:t>
            </w:r>
            <w:proofErr w:type="spellStart"/>
            <w:r w:rsidRPr="00BB66F3">
              <w:rPr>
                <w:i/>
                <w:iCs/>
              </w:rPr>
              <w:t>этносоциологии</w:t>
            </w:r>
            <w:proofErr w:type="spellEnd"/>
            <w:r w:rsidRPr="00BB66F3">
              <w:rPr>
                <w:i/>
                <w:iCs/>
              </w:rPr>
              <w:t xml:space="preserve">, социологии религии,, образования, науки, управления, права, молодежи, демографии, социологической </w:t>
            </w:r>
            <w:r w:rsidRPr="00BB66F3">
              <w:rPr>
                <w:i/>
                <w:iCs/>
              </w:rPr>
              <w:lastRenderedPageBreak/>
              <w:t>публицистике.</w:t>
            </w:r>
            <w:proofErr w:type="gramEnd"/>
          </w:p>
          <w:p w:rsidR="00EA64B0" w:rsidRPr="00BB66F3" w:rsidRDefault="00EA64B0" w:rsidP="006D3FA1">
            <w:r w:rsidRPr="00BB66F3">
              <w:rPr>
                <w:i/>
                <w:iCs/>
              </w:rPr>
              <w:t>Новые рубрики - «Историческая социология», «Социология здоровья и медицины», «Социология международных отношений», «Социология профессий», «Особое мнение».</w:t>
            </w:r>
            <w:r>
              <w:rPr>
                <w:i/>
                <w:iCs/>
              </w:rPr>
              <w:t xml:space="preserve"> </w:t>
            </w:r>
            <w:r w:rsidRPr="00BB66F3">
              <w:rPr>
                <w:i/>
                <w:iCs/>
              </w:rPr>
              <w:t>Особое место занимает рубрика «Кафедра. Консультации», в которой обсуждаются проблемы подготовки социологов, формы и методы передачи знаний, умений и навыков молодому поколению.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lastRenderedPageBreak/>
              <w:t>2005 – 2010,2012,2013 1 п.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rPr>
                <w:b/>
              </w:rPr>
            </w:pPr>
            <w:r w:rsidRPr="00810943">
              <w:rPr>
                <w:b/>
              </w:rPr>
              <w:t>Социум и власть</w:t>
            </w:r>
          </w:p>
          <w:p w:rsidR="00EA64B0" w:rsidRPr="00BB66F3" w:rsidRDefault="00EA64B0" w:rsidP="006D3FA1">
            <w:pPr>
              <w:rPr>
                <w:i/>
                <w:iCs/>
              </w:rPr>
            </w:pPr>
            <w:r w:rsidRPr="00BB66F3">
              <w:rPr>
                <w:i/>
                <w:iCs/>
              </w:rPr>
              <w:t>Научный журнал «Социум и власть» предназначен для специалистов</w:t>
            </w:r>
            <w:proofErr w:type="gramStart"/>
            <w:r w:rsidRPr="00BB66F3">
              <w:rPr>
                <w:i/>
                <w:iCs/>
              </w:rPr>
              <w:t>.</w:t>
            </w:r>
            <w:proofErr w:type="gramEnd"/>
            <w:r w:rsidRPr="00BB66F3">
              <w:rPr>
                <w:i/>
                <w:iCs/>
              </w:rPr>
              <w:t xml:space="preserve"> </w:t>
            </w:r>
            <w:proofErr w:type="gramStart"/>
            <w:r w:rsidRPr="00BB66F3">
              <w:rPr>
                <w:i/>
                <w:iCs/>
              </w:rPr>
              <w:t>в</w:t>
            </w:r>
            <w:proofErr w:type="gramEnd"/>
            <w:r w:rsidRPr="00BB66F3">
              <w:rPr>
                <w:i/>
                <w:iCs/>
              </w:rPr>
              <w:t> области государственного и муниципального управления, философии, социологии, политологии, юриспруденции, экономики, менеджмента. Научный журнал предназначен для специалистов в области государственного и муниципального управления, социологии, политологии, права, экономики, менеджмента и предпринимательства, философии управления.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t>2008, 2009 – 2010,2012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rPr>
                <w:b/>
              </w:rPr>
            </w:pPr>
            <w:r w:rsidRPr="00810943">
              <w:rPr>
                <w:b/>
              </w:rPr>
              <w:t>Человек</w:t>
            </w:r>
          </w:p>
          <w:p w:rsidR="00EA64B0" w:rsidRPr="00BB66F3" w:rsidRDefault="00EA64B0" w:rsidP="006D3FA1">
            <w:pPr>
              <w:rPr>
                <w:i/>
                <w:iCs/>
              </w:rPr>
            </w:pPr>
            <w:r w:rsidRPr="00BB66F3">
              <w:rPr>
                <w:i/>
                <w:iCs/>
              </w:rPr>
              <w:t>"Человек" - издание со сложившейся тематикой и читательской аудиторией. Основные темы публикаций - теория и методология комплексного изучения человека, история наук о человеке, человеческий и интеллектуальный потенциал России, гуманитарная экспертиза общественно значимых проектов и социально-экономических реформ, морально-правовые аспекты и социальные последствия разработки и внедрения новейших технологий в области генетики, медицины, информатики, образования. Важнейшая тема наших публикаций - этические и ценностные основы науки, проблемы профессиональной этики.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t>2005 – 2010,2013 1п.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rPr>
                <w:b/>
              </w:rPr>
            </w:pPr>
            <w:r w:rsidRPr="00810943">
              <w:rPr>
                <w:b/>
              </w:rPr>
              <w:t>Человек без границ</w:t>
            </w:r>
          </w:p>
          <w:p w:rsidR="00EA64B0" w:rsidRPr="00810943" w:rsidRDefault="00EA64B0" w:rsidP="006D3FA1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«Человек без границ» - это культурно-просветительский журнал для всех, кто не разучился ИСКАТЬ, ДУМАТЬ и МЕЧТАТЬ. Его можно читать всей семьей: профессия, возраст, образование не имеют значения. На страницах журнала Вы найдете: статьи о выдающихся людях, загадочных явлениях, идеях, преодолевших границы пространства и времени.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t xml:space="preserve">2008 </w:t>
            </w:r>
            <w:r>
              <w:rPr>
                <w:lang w:val="en-US"/>
              </w:rPr>
              <w:t>II</w:t>
            </w:r>
            <w:r>
              <w:t>-е п., - 2010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rPr>
                <w:b/>
              </w:rPr>
            </w:pPr>
            <w:r w:rsidRPr="00810943">
              <w:rPr>
                <w:b/>
              </w:rPr>
              <w:t>Человек и труд</w:t>
            </w:r>
          </w:p>
          <w:p w:rsidR="00EA64B0" w:rsidRPr="00BB66F3" w:rsidRDefault="00EA64B0" w:rsidP="006D3FA1">
            <w:pPr>
              <w:rPr>
                <w:i/>
                <w:iCs/>
              </w:rPr>
            </w:pPr>
            <w:r w:rsidRPr="00BB66F3">
              <w:rPr>
                <w:i/>
                <w:iCs/>
              </w:rPr>
              <w:t>Журнал "Человек и труд" под этим названием издаётся с 1992 года. Предыдущее название журнала "Социалистический труд", под которым журнал издавался с 1956 года. </w:t>
            </w:r>
            <w:r w:rsidRPr="00BB66F3">
              <w:rPr>
                <w:i/>
                <w:iCs/>
              </w:rPr>
              <w:br/>
              <w:t>Журнал для профессионалов. Социальная политика. Рынок труда, занятость. Условия и организация труда. Оплата, мотивы и стимулы труда. Социальное партнерство. Трудовое право. Предприятие и рынок. Стратегия успеха. Кадры, персонал и т.д. </w:t>
            </w:r>
            <w:r w:rsidRPr="00BB66F3">
              <w:rPr>
                <w:i/>
                <w:iCs/>
              </w:rPr>
              <w:br/>
              <w:t xml:space="preserve">С июля 2007 г. "Человек и труд" возвращен в "Перечень ведущих рецензируемых научных журналов и изданий, в которых должны быть опубликованы основные научные результаты диссертации на соискание </w:t>
            </w:r>
            <w:r w:rsidRPr="00BB66F3">
              <w:rPr>
                <w:i/>
                <w:iCs/>
              </w:rPr>
              <w:lastRenderedPageBreak/>
              <w:t>ученой степени доктора и кандидата наук".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lastRenderedPageBreak/>
              <w:t>2005 – 2013 1п.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rPr>
                <w:b/>
              </w:rPr>
            </w:pPr>
            <w:r w:rsidRPr="00810943">
              <w:rPr>
                <w:b/>
              </w:rPr>
              <w:t>Эхо планеты</w:t>
            </w:r>
          </w:p>
          <w:p w:rsidR="00EA64B0" w:rsidRPr="006C4D51" w:rsidRDefault="00EA64B0" w:rsidP="006D3FA1">
            <w:pPr>
              <w:rPr>
                <w:i/>
                <w:iCs/>
              </w:rPr>
            </w:pPr>
            <w:r w:rsidRPr="006C4D51">
              <w:rPr>
                <w:i/>
                <w:iCs/>
              </w:rPr>
              <w:t>Международные, экономические, спортивные новости, "желтуха". Интервью с интересными людьми, аналитические материалы и др. политическое издание ИТАР-ТАСС. Весь мир глазами корреспондентов в 60 странах. Уникальный по тематическому охвату журнал о международной и внутренней политике, экономике и финансах, истории и современности, культуре и спорте.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t>2005 – 2013 1п.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rPr>
                <w:b/>
              </w:rPr>
            </w:pPr>
            <w:r w:rsidRPr="00810943">
              <w:rPr>
                <w:b/>
              </w:rPr>
              <w:t>Охрана труда и социальное страхование</w:t>
            </w:r>
          </w:p>
          <w:p w:rsidR="00EA64B0" w:rsidRPr="006C4D51" w:rsidRDefault="00EA64B0" w:rsidP="006D3FA1">
            <w:pPr>
              <w:rPr>
                <w:i/>
                <w:iCs/>
              </w:rPr>
            </w:pPr>
            <w:r w:rsidRPr="006C4D51">
              <w:rPr>
                <w:i/>
                <w:iCs/>
              </w:rPr>
              <w:t xml:space="preserve">Ежемесячный журнал. </w:t>
            </w:r>
            <w:proofErr w:type="gramStart"/>
            <w:r w:rsidRPr="006C4D51">
              <w:rPr>
                <w:i/>
                <w:iCs/>
              </w:rPr>
              <w:t>Основан</w:t>
            </w:r>
            <w:proofErr w:type="gramEnd"/>
            <w:r w:rsidRPr="006C4D51">
              <w:rPr>
                <w:i/>
                <w:iCs/>
              </w:rPr>
              <w:t xml:space="preserve"> в 1913 году. Настоящая энциклопедия знаний для специалистов в области охраны труда </w:t>
            </w:r>
            <w:proofErr w:type="spellStart"/>
            <w:r w:rsidRPr="006C4D51">
              <w:rPr>
                <w:i/>
                <w:iCs/>
              </w:rPr>
              <w:t>ируководителей</w:t>
            </w:r>
            <w:proofErr w:type="gramStart"/>
            <w:r w:rsidRPr="006C4D51">
              <w:rPr>
                <w:i/>
                <w:iCs/>
              </w:rPr>
              <w:t>.В</w:t>
            </w:r>
            <w:proofErr w:type="spellEnd"/>
            <w:proofErr w:type="gramEnd"/>
            <w:r w:rsidRPr="006C4D51">
              <w:rPr>
                <w:i/>
                <w:iCs/>
              </w:rPr>
              <w:t xml:space="preserve"> журнале представлены материалы, посвященные проблеме охраны труда, нормативные документы и комментарии к ним. В основной журнал входят приложения: "</w:t>
            </w:r>
            <w:proofErr w:type="spellStart"/>
            <w:r w:rsidRPr="006C4D51">
              <w:rPr>
                <w:i/>
                <w:iCs/>
              </w:rPr>
              <w:t>Инспектортруда</w:t>
            </w:r>
            <w:proofErr w:type="spellEnd"/>
            <w:r w:rsidRPr="006C4D51">
              <w:rPr>
                <w:i/>
                <w:iCs/>
              </w:rPr>
              <w:t>", "Средства защиты".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t>2005 – 2010, 2012 1п.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rPr>
                <w:b/>
              </w:rPr>
            </w:pPr>
            <w:r w:rsidRPr="00810943">
              <w:rPr>
                <w:b/>
              </w:rPr>
              <w:t>Пенсионные фонды и инвестиции</w:t>
            </w:r>
          </w:p>
          <w:p w:rsidR="00EA64B0" w:rsidRDefault="00EA64B0" w:rsidP="006D3FA1">
            <w:pPr>
              <w:rPr>
                <w:i/>
                <w:iCs/>
              </w:rPr>
            </w:pPr>
            <w:r w:rsidRPr="006C4D51">
              <w:rPr>
                <w:i/>
                <w:iCs/>
              </w:rPr>
              <w:t>Издание по инвестированию </w:t>
            </w:r>
            <w:proofErr w:type="spellStart"/>
            <w:r w:rsidRPr="006C4D51">
              <w:rPr>
                <w:i/>
                <w:iCs/>
              </w:rPr>
              <w:t>пенсионныхнакоплений</w:t>
            </w:r>
            <w:proofErr w:type="spellEnd"/>
            <w:r w:rsidRPr="006C4D51">
              <w:rPr>
                <w:i/>
                <w:iCs/>
              </w:rPr>
              <w:t xml:space="preserve">, деятельности пенсионных фондов, </w:t>
            </w:r>
            <w:r>
              <w:rPr>
                <w:i/>
                <w:iCs/>
              </w:rPr>
              <w:t>п</w:t>
            </w:r>
            <w:r w:rsidRPr="006C4D51">
              <w:rPr>
                <w:i/>
                <w:iCs/>
              </w:rPr>
              <w:t xml:space="preserve">рофессиональных пенсионных систем. Нормативные акты и комментарии специалистов. </w:t>
            </w:r>
          </w:p>
          <w:p w:rsidR="00EA64B0" w:rsidRPr="006C4D51" w:rsidRDefault="00EA64B0" w:rsidP="006D3FA1">
            <w:pPr>
              <w:rPr>
                <w:i/>
                <w:iCs/>
              </w:rPr>
            </w:pPr>
            <w:r w:rsidRPr="006C4D51">
              <w:rPr>
                <w:i/>
                <w:iCs/>
              </w:rPr>
              <w:t>Налогообложение, аудит, актуарное оценивание.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t>2005, 2006,2008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rPr>
                <w:b/>
              </w:rPr>
            </w:pPr>
            <w:r w:rsidRPr="00810943">
              <w:rPr>
                <w:b/>
              </w:rPr>
              <w:t>Пенсия</w:t>
            </w:r>
          </w:p>
          <w:p w:rsidR="00EA64B0" w:rsidRPr="006C4D51" w:rsidRDefault="00EA64B0" w:rsidP="006D3FA1">
            <w:pPr>
              <w:rPr>
                <w:i/>
                <w:iCs/>
              </w:rPr>
            </w:pPr>
            <w:r w:rsidRPr="006C4D51">
              <w:rPr>
                <w:i/>
                <w:iCs/>
              </w:rPr>
              <w:t>Журнал Минтруда России и Пенсионного фонда России для специалистов в области пенсионного обеспечения. Правоприменительная практика, новые нормативные акты, комментарии, статистика, будущее пенсионной системы.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t>2009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rPr>
                <w:b/>
              </w:rPr>
            </w:pPr>
            <w:r w:rsidRPr="00810943">
              <w:rPr>
                <w:b/>
              </w:rPr>
              <w:t>Известия вузов: социология и политология</w:t>
            </w:r>
          </w:p>
          <w:p w:rsidR="00EA64B0" w:rsidRPr="006C4D51" w:rsidRDefault="00EA64B0" w:rsidP="006D3FA1">
            <w:pPr>
              <w:rPr>
                <w:i/>
                <w:iCs/>
              </w:rPr>
            </w:pPr>
            <w:r w:rsidRPr="006C4D51">
              <w:rPr>
                <w:i/>
                <w:iCs/>
              </w:rPr>
              <w:t>Научный журнал. Публикуются результаты фундаментальных и прикладных исследований в области философии, социологии, политологии, педагогики и социальных технологий.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t>2009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rPr>
                <w:b/>
              </w:rPr>
            </w:pPr>
            <w:r w:rsidRPr="00810943">
              <w:rPr>
                <w:b/>
              </w:rPr>
              <w:t>Бюллетень трудового и социального законодательства</w:t>
            </w:r>
          </w:p>
          <w:p w:rsidR="00EA64B0" w:rsidRPr="006C4D51" w:rsidRDefault="00EA64B0" w:rsidP="006D3FA1">
            <w:pPr>
              <w:rPr>
                <w:i/>
                <w:iCs/>
              </w:rPr>
            </w:pPr>
            <w:r w:rsidRPr="006C4D51">
              <w:rPr>
                <w:i/>
                <w:iCs/>
              </w:rPr>
              <w:t>Новейшее трудовое законодательство по оплате, организации и охране труда, социальной защите, занятости, пенсиям, льготам, компенсациям.</w:t>
            </w:r>
          </w:p>
        </w:tc>
        <w:tc>
          <w:tcPr>
            <w:tcW w:w="2375" w:type="dxa"/>
          </w:tcPr>
          <w:p w:rsidR="00EA64B0" w:rsidRDefault="00EA64B0" w:rsidP="006D3FA1">
            <w:pPr>
              <w:jc w:val="both"/>
            </w:pPr>
            <w:r>
              <w:t>2005 – 2010, 2011</w:t>
            </w:r>
          </w:p>
        </w:tc>
      </w:tr>
      <w:tr w:rsidR="00EA64B0" w:rsidTr="006D3FA1">
        <w:trPr>
          <w:trHeight w:val="145"/>
        </w:trPr>
        <w:tc>
          <w:tcPr>
            <w:tcW w:w="0" w:type="auto"/>
          </w:tcPr>
          <w:p w:rsidR="00EA64B0" w:rsidRPr="00F77256" w:rsidRDefault="00EA64B0" w:rsidP="00EA64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</w:tcPr>
          <w:p w:rsidR="00EA64B0" w:rsidRDefault="00EA64B0" w:rsidP="006D3FA1">
            <w:pPr>
              <w:rPr>
                <w:b/>
              </w:rPr>
            </w:pPr>
            <w:r w:rsidRPr="00810943">
              <w:rPr>
                <w:b/>
              </w:rPr>
              <w:t>Вестник Пенсионного фонда России</w:t>
            </w:r>
          </w:p>
          <w:p w:rsidR="00EA64B0" w:rsidRPr="006C4D51" w:rsidRDefault="00EA64B0" w:rsidP="006D3FA1">
            <w:pPr>
              <w:rPr>
                <w:i/>
                <w:iCs/>
              </w:rPr>
            </w:pPr>
            <w:r w:rsidRPr="006C4D51">
              <w:rPr>
                <w:i/>
                <w:iCs/>
              </w:rPr>
              <w:t xml:space="preserve">Официальное издание Пенсионного фонда РФ. Освещает </w:t>
            </w:r>
            <w:r w:rsidRPr="006C4D51">
              <w:rPr>
                <w:i/>
                <w:iCs/>
              </w:rPr>
              <w:lastRenderedPageBreak/>
              <w:t>проблемы пенсионной реформы. Информирует об изменениях </w:t>
            </w:r>
            <w:proofErr w:type="spellStart"/>
            <w:r w:rsidRPr="006C4D51">
              <w:rPr>
                <w:i/>
                <w:iCs/>
              </w:rPr>
              <w:t>пенсионногозаконодательства</w:t>
            </w:r>
            <w:proofErr w:type="spellEnd"/>
            <w:r w:rsidRPr="006C4D51">
              <w:rPr>
                <w:i/>
                <w:iCs/>
              </w:rPr>
              <w:t xml:space="preserve">. Публикует новые нормативные акты с комментариями. </w:t>
            </w:r>
            <w:proofErr w:type="gramStart"/>
            <w:r w:rsidRPr="006C4D51">
              <w:rPr>
                <w:i/>
                <w:iCs/>
              </w:rPr>
              <w:t>Предназначен</w:t>
            </w:r>
            <w:proofErr w:type="gramEnd"/>
            <w:r w:rsidRPr="006C4D51">
              <w:rPr>
                <w:i/>
                <w:iCs/>
              </w:rPr>
              <w:t xml:space="preserve"> для специалистов пенсионных фондов и плательщиков страховых взносов.</w:t>
            </w:r>
          </w:p>
        </w:tc>
        <w:tc>
          <w:tcPr>
            <w:tcW w:w="2375" w:type="dxa"/>
          </w:tcPr>
          <w:p w:rsidR="00EA64B0" w:rsidRPr="00F96E3C" w:rsidRDefault="00EA64B0" w:rsidP="006D3FA1">
            <w:pPr>
              <w:jc w:val="both"/>
            </w:pPr>
            <w:r>
              <w:rPr>
                <w:lang w:val="en-US"/>
              </w:rPr>
              <w:lastRenderedPageBreak/>
              <w:t>2005 II-</w:t>
            </w:r>
            <w:r>
              <w:t>е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., 2006 I-</w:t>
            </w:r>
            <w:r>
              <w:t>е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., 2008 – 201</w:t>
            </w:r>
            <w:r>
              <w:t>3 1 п.</w:t>
            </w:r>
          </w:p>
        </w:tc>
      </w:tr>
    </w:tbl>
    <w:p w:rsidR="00EA64B0" w:rsidRDefault="00EA64B0" w:rsidP="00EA64B0"/>
    <w:p w:rsidR="00EA64B0" w:rsidRDefault="00EA64B0"/>
    <w:sectPr w:rsidR="00EA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62F3"/>
    <w:multiLevelType w:val="multilevel"/>
    <w:tmpl w:val="E306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6F1A13"/>
    <w:multiLevelType w:val="hybridMultilevel"/>
    <w:tmpl w:val="ECD2C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4B0"/>
    <w:rsid w:val="009E1753"/>
    <w:rsid w:val="00EA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A64B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EA64B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64B0"/>
  </w:style>
  <w:style w:type="character" w:customStyle="1" w:styleId="20">
    <w:name w:val="Заголовок 2 Знак"/>
    <w:basedOn w:val="a0"/>
    <w:link w:val="2"/>
    <w:rsid w:val="00EA64B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A64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EA64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A64B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EA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A64B0"/>
    <w:rPr>
      <w:b/>
      <w:bCs/>
    </w:rPr>
  </w:style>
  <w:style w:type="paragraph" w:customStyle="1" w:styleId="text">
    <w:name w:val="text"/>
    <w:basedOn w:val="a"/>
    <w:rsid w:val="00EA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ocolor">
    <w:name w:val="logo_color"/>
    <w:basedOn w:val="a0"/>
    <w:rsid w:val="00EA64B0"/>
  </w:style>
  <w:style w:type="character" w:styleId="a7">
    <w:name w:val="Hyperlink"/>
    <w:basedOn w:val="a0"/>
    <w:uiPriority w:val="99"/>
    <w:unhideWhenUsed/>
    <w:rsid w:val="00EA64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bse/129031/%D0%A1%D0%A1%D0%A1%D0%A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/index.php?title=%D0%A1%D0%BE%D0%B2%D0%B5%D1%82%D1%81%D0%BA%D0%B8%D0%B9_%D0%B4%D0%B5%D1%82%D1%81%D0%BA%D0%B8%D0%B9_%D1%84%D0%BE%D0%BD%D0%B4_%D0%B8%D0%BC._%D0%92._%D0%98._%D0%9B%D0%B5%D0%BD%D0%B8%D0%BD%D0%B0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90_%D0%B3%D0%BE%D0%B4" TargetMode="External"/><Relationship Id="rId5" Type="http://schemas.openxmlformats.org/officeDocument/2006/relationships/hyperlink" Target="https://ru.wikipedia.org/wiki/%D0%96%D1%83%D1%80%D0%BD%D0%B0%D0%B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5327</Words>
  <Characters>30368</Characters>
  <Application>Microsoft Office Word</Application>
  <DocSecurity>0</DocSecurity>
  <Lines>253</Lines>
  <Paragraphs>71</Paragraphs>
  <ScaleCrop>false</ScaleCrop>
  <Company>Microsoft</Company>
  <LinksUpToDate>false</LinksUpToDate>
  <CharactersWithSpaces>35624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2015-01-28T11:49:00Z</dcterms:created>
  <dcterms:modified xsi:type="dcterms:W3CDTF">2015-01-28T11:53:00Z</dcterms:modified>
</cp:coreProperties>
</file>