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F16E" w14:textId="77777777" w:rsidR="007938E0" w:rsidRPr="00301399" w:rsidRDefault="007938E0" w:rsidP="008622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1399">
        <w:rPr>
          <w:rFonts w:ascii="Times New Roman" w:hAnsi="Times New Roman" w:cs="Times New Roman"/>
          <w:b/>
          <w:bCs/>
          <w:sz w:val="36"/>
          <w:szCs w:val="36"/>
        </w:rPr>
        <w:t>Отдел текущей периодики</w:t>
      </w:r>
    </w:p>
    <w:p w14:paraId="6A05D60F" w14:textId="61B61780" w:rsidR="007938E0" w:rsidRDefault="007938E0" w:rsidP="008622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1399">
        <w:rPr>
          <w:rFonts w:ascii="Times New Roman" w:hAnsi="Times New Roman" w:cs="Times New Roman"/>
          <w:b/>
          <w:bCs/>
          <w:sz w:val="36"/>
          <w:szCs w:val="36"/>
        </w:rPr>
        <w:t>представляет рекомендательный список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№</w:t>
      </w:r>
      <w:r w:rsidR="00B67AFF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14:paraId="7CF1FA20" w14:textId="77777777" w:rsidR="007938E0" w:rsidRPr="00862236" w:rsidRDefault="007938E0" w:rsidP="008622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1DB20FF0" w14:textId="56F8D016" w:rsidR="001A00D8" w:rsidRPr="008E2A67" w:rsidRDefault="009678E8" w:rsidP="00862236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2A67">
        <w:rPr>
          <w:rFonts w:ascii="Times New Roman" w:hAnsi="Times New Roman" w:cs="Times New Roman"/>
          <w:b/>
          <w:bCs/>
          <w:sz w:val="36"/>
          <w:szCs w:val="36"/>
        </w:rPr>
        <w:t>Топ-10</w:t>
      </w:r>
      <w:r w:rsidR="00B67AFF">
        <w:rPr>
          <w:rFonts w:ascii="Times New Roman" w:hAnsi="Times New Roman" w:cs="Times New Roman"/>
          <w:b/>
          <w:bCs/>
          <w:sz w:val="36"/>
          <w:szCs w:val="36"/>
        </w:rPr>
        <w:t xml:space="preserve"> книг по версии журнала «Дилетант»</w:t>
      </w:r>
    </w:p>
    <w:p w14:paraId="667D2C02" w14:textId="77777777" w:rsidR="003E1A5F" w:rsidRPr="003E1A5F" w:rsidRDefault="003E1A5F" w:rsidP="009678E8">
      <w:pPr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A61F962" w14:textId="0044103A" w:rsidR="009678E8" w:rsidRDefault="00B67AFF" w:rsidP="003E1A5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9678E8">
        <w:rPr>
          <w:rFonts w:ascii="Times New Roman" w:hAnsi="Times New Roman" w:cs="Times New Roman"/>
          <w:sz w:val="28"/>
          <w:szCs w:val="28"/>
        </w:rPr>
        <w:t>рупинская</w:t>
      </w:r>
      <w:proofErr w:type="spellEnd"/>
      <w:r w:rsidR="009678E8">
        <w:rPr>
          <w:rFonts w:ascii="Times New Roman" w:hAnsi="Times New Roman" w:cs="Times New Roman"/>
          <w:sz w:val="28"/>
          <w:szCs w:val="28"/>
        </w:rPr>
        <w:t xml:space="preserve"> Х. Я пришла домой, а там никого не было. Восстание в Варшавском гетто: истории в диалогах.</w:t>
      </w:r>
    </w:p>
    <w:p w14:paraId="73DDCDD5" w14:textId="27418767" w:rsidR="009678E8" w:rsidRDefault="009678E8" w:rsidP="003E1A5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Дрейер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закате империй.</w:t>
      </w:r>
    </w:p>
    <w:p w14:paraId="17F4505D" w14:textId="19614DF6" w:rsidR="009678E8" w:rsidRDefault="009678E8" w:rsidP="003E1A5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Сегаль А. Тонкости израильской политики в двенадцати рассказах.</w:t>
      </w:r>
    </w:p>
    <w:p w14:paraId="44F894C8" w14:textId="5D98458E" w:rsidR="009678E8" w:rsidRDefault="009678E8" w:rsidP="003E1A5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Хавкин Б. Заговор. Немцы против Гитлера</w:t>
      </w:r>
      <w:r w:rsidR="003E1A5F">
        <w:rPr>
          <w:rFonts w:ascii="Times New Roman" w:hAnsi="Times New Roman" w:cs="Times New Roman"/>
          <w:sz w:val="28"/>
          <w:szCs w:val="28"/>
        </w:rPr>
        <w:t>.</w:t>
      </w:r>
    </w:p>
    <w:p w14:paraId="35B14382" w14:textId="03253A5E" w:rsidR="003E1A5F" w:rsidRDefault="003E1A5F" w:rsidP="003E1A5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Кидсон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П, Мюррей П, Томпсон П. История английской архитектуры.</w:t>
      </w:r>
    </w:p>
    <w:p w14:paraId="67F9F99B" w14:textId="77777777" w:rsidR="003E1A5F" w:rsidRDefault="003E1A5F" w:rsidP="003E1A5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За дверью поджидаются призраки: Драма немецкой семьи в послевоенной Германии.</w:t>
      </w:r>
    </w:p>
    <w:p w14:paraId="7E8793E3" w14:textId="77777777" w:rsidR="003E1A5F" w:rsidRDefault="003E1A5F" w:rsidP="003E1A5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Готорн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Герои и мифы Древней Греции.</w:t>
      </w:r>
    </w:p>
    <w:p w14:paraId="4935F495" w14:textId="77777777" w:rsidR="003E1A5F" w:rsidRDefault="003E1A5F" w:rsidP="003E1A5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Безродный М. Опыт комментария к «Пиковой даме»</w:t>
      </w:r>
    </w:p>
    <w:p w14:paraId="2F51808C" w14:textId="27921AF7" w:rsidR="003E1A5F" w:rsidRDefault="003E1A5F" w:rsidP="003E1A5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Бирнбаум Н. Рыжая и</w:t>
      </w:r>
      <w:r w:rsidR="00B67AF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Освенцима</w:t>
      </w:r>
    </w:p>
    <w:p w14:paraId="221880BD" w14:textId="3429D840" w:rsidR="003E1A5F" w:rsidRDefault="003E1A5F" w:rsidP="003E1A5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Игнатова Н. История русского искусства. От Айвазовского до Репина.  </w:t>
      </w:r>
    </w:p>
    <w:p w14:paraId="4459D8AE" w14:textId="083019AB" w:rsidR="008E2A67" w:rsidRPr="008E2A67" w:rsidRDefault="008E2A67" w:rsidP="008E2A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6A435" w14:textId="4056D822" w:rsidR="008E2A67" w:rsidRPr="008E2A67" w:rsidRDefault="008E2A67" w:rsidP="008E2A67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8E2A67">
        <w:rPr>
          <w:rFonts w:ascii="Times New Roman" w:hAnsi="Times New Roman" w:cs="Times New Roman"/>
          <w:b/>
          <w:bCs/>
          <w:sz w:val="32"/>
          <w:szCs w:val="32"/>
        </w:rPr>
        <w:t>//Дилетант-2024-№0</w:t>
      </w:r>
      <w:r w:rsidR="00942D9A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8E2A67">
        <w:rPr>
          <w:rFonts w:ascii="Times New Roman" w:hAnsi="Times New Roman" w:cs="Times New Roman"/>
          <w:b/>
          <w:bCs/>
          <w:sz w:val="32"/>
          <w:szCs w:val="32"/>
        </w:rPr>
        <w:t>9 (март) -с.84-85.</w:t>
      </w:r>
    </w:p>
    <w:p w14:paraId="38557723" w14:textId="41C839AB" w:rsidR="008E2A67" w:rsidRDefault="008E2A67" w:rsidP="008E2A6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91CE7" w14:textId="77777777" w:rsidR="008E2A67" w:rsidRPr="008E2A67" w:rsidRDefault="008E2A67" w:rsidP="008E2A6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2A67" w:rsidRPr="008E2A67" w:rsidSect="003E1A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0730E"/>
    <w:multiLevelType w:val="hybridMultilevel"/>
    <w:tmpl w:val="5D80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D8"/>
    <w:rsid w:val="00192FD8"/>
    <w:rsid w:val="001A00D8"/>
    <w:rsid w:val="003E1A5F"/>
    <w:rsid w:val="007938E0"/>
    <w:rsid w:val="00862236"/>
    <w:rsid w:val="008E2A67"/>
    <w:rsid w:val="00942D9A"/>
    <w:rsid w:val="009678E8"/>
    <w:rsid w:val="00B6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22AA"/>
  <w15:chartTrackingRefBased/>
  <w15:docId w15:val="{F4193743-745E-405A-A9A9-C235E53C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Майа</dc:creator>
  <cp:keywords/>
  <dc:description/>
  <cp:lastModifiedBy>Майа</cp:lastModifiedBy>
  <cp:revision>7</cp:revision>
  <dcterms:created xsi:type="dcterms:W3CDTF">2024-03-30T11:20:00Z</dcterms:created>
  <dcterms:modified xsi:type="dcterms:W3CDTF">2024-04-03T10:42:00Z</dcterms:modified>
</cp:coreProperties>
</file>