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DE4EF" w14:textId="502E12A4" w:rsidR="00487F70" w:rsidRDefault="00496E01" w:rsidP="00487F70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bCs w:val="0"/>
          <w:color w:val="000000"/>
          <w:sz w:val="32"/>
          <w:szCs w:val="32"/>
          <w:shd w:val="clear" w:color="auto" w:fill="FFFFFF"/>
        </w:rPr>
      </w:pPr>
      <w:r w:rsidRPr="00D8433D">
        <w:rPr>
          <w:rStyle w:val="a3"/>
          <w:rFonts w:ascii="Times New Roman" w:hAnsi="Times New Roman" w:cs="Times New Roman"/>
          <w:b w:val="0"/>
          <w:bCs w:val="0"/>
          <w:color w:val="000000"/>
          <w:sz w:val="32"/>
          <w:szCs w:val="32"/>
          <w:shd w:val="clear" w:color="auto" w:fill="FFFFFF"/>
        </w:rPr>
        <w:t xml:space="preserve">Устав </w:t>
      </w:r>
      <w:r w:rsidR="00732A4A">
        <w:rPr>
          <w:rStyle w:val="a3"/>
          <w:rFonts w:ascii="Times New Roman" w:hAnsi="Times New Roman" w:cs="Times New Roman"/>
          <w:b w:val="0"/>
          <w:bCs w:val="0"/>
          <w:color w:val="000000"/>
          <w:sz w:val="32"/>
          <w:szCs w:val="32"/>
          <w:shd w:val="clear" w:color="auto" w:fill="FFFFFF"/>
        </w:rPr>
        <w:t>ч</w:t>
      </w:r>
      <w:r w:rsidRPr="00D8433D">
        <w:rPr>
          <w:rStyle w:val="a3"/>
          <w:rFonts w:ascii="Times New Roman" w:hAnsi="Times New Roman" w:cs="Times New Roman"/>
          <w:b w:val="0"/>
          <w:bCs w:val="0"/>
          <w:color w:val="000000"/>
          <w:sz w:val="32"/>
          <w:szCs w:val="32"/>
          <w:shd w:val="clear" w:color="auto" w:fill="FFFFFF"/>
        </w:rPr>
        <w:t xml:space="preserve">итательского </w:t>
      </w:r>
      <w:r w:rsidR="00732A4A">
        <w:rPr>
          <w:rStyle w:val="a3"/>
          <w:rFonts w:ascii="Times New Roman" w:hAnsi="Times New Roman" w:cs="Times New Roman"/>
          <w:b w:val="0"/>
          <w:bCs w:val="0"/>
          <w:color w:val="000000"/>
          <w:sz w:val="32"/>
          <w:szCs w:val="32"/>
          <w:shd w:val="clear" w:color="auto" w:fill="FFFFFF"/>
        </w:rPr>
        <w:t>к</w:t>
      </w:r>
      <w:r w:rsidRPr="00D8433D">
        <w:rPr>
          <w:rStyle w:val="a3"/>
          <w:rFonts w:ascii="Times New Roman" w:hAnsi="Times New Roman" w:cs="Times New Roman"/>
          <w:b w:val="0"/>
          <w:bCs w:val="0"/>
          <w:color w:val="000000"/>
          <w:sz w:val="32"/>
          <w:szCs w:val="32"/>
          <w:shd w:val="clear" w:color="auto" w:fill="FFFFFF"/>
        </w:rPr>
        <w:t xml:space="preserve">луба </w:t>
      </w:r>
    </w:p>
    <w:p w14:paraId="522E727E" w14:textId="59AB2719" w:rsidR="00732A4A" w:rsidRPr="00D8433D" w:rsidRDefault="00732A4A" w:rsidP="00487F70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bCs w:val="0"/>
          <w:color w:val="000000"/>
          <w:sz w:val="32"/>
          <w:szCs w:val="32"/>
          <w:shd w:val="clear" w:color="auto" w:fill="FFFFFF"/>
        </w:rPr>
        <w:t>любителей малого жанра литературы</w:t>
      </w:r>
      <w:r w:rsidR="00891233">
        <w:rPr>
          <w:rStyle w:val="a3"/>
          <w:rFonts w:ascii="Times New Roman" w:hAnsi="Times New Roman" w:cs="Times New Roman"/>
          <w:b w:val="0"/>
          <w:bCs w:val="0"/>
          <w:color w:val="000000"/>
          <w:sz w:val="32"/>
          <w:szCs w:val="32"/>
          <w:shd w:val="clear" w:color="auto" w:fill="FFFFFF"/>
        </w:rPr>
        <w:t xml:space="preserve"> авторов КБР </w:t>
      </w:r>
    </w:p>
    <w:p w14:paraId="6B20782F" w14:textId="1051EA73" w:rsidR="00487F70" w:rsidRPr="002460D5" w:rsidRDefault="00487F70" w:rsidP="00487F70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2460D5">
        <w:rPr>
          <w:rStyle w:val="a3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«</w:t>
      </w:r>
      <w:r w:rsidR="00732A4A">
        <w:rPr>
          <w:rStyle w:val="a3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Читаем р</w:t>
      </w:r>
      <w:r w:rsidRPr="002460D5">
        <w:rPr>
          <w:rStyle w:val="a3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ассказ</w:t>
      </w:r>
      <w:r w:rsidR="00732A4A">
        <w:rPr>
          <w:rStyle w:val="a3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…</w:t>
      </w:r>
      <w:r w:rsidRPr="002460D5">
        <w:rPr>
          <w:rStyle w:val="a3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»</w:t>
      </w:r>
    </w:p>
    <w:p w14:paraId="39A539F5" w14:textId="77777777" w:rsidR="00496E01" w:rsidRPr="00537F82" w:rsidRDefault="00496E01" w:rsidP="00487F70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bCs w:val="0"/>
          <w:color w:val="000000"/>
          <w:sz w:val="32"/>
          <w:szCs w:val="32"/>
          <w:shd w:val="clear" w:color="auto" w:fill="FFFFFF"/>
        </w:rPr>
      </w:pPr>
    </w:p>
    <w:p w14:paraId="1DA7D245" w14:textId="6A25BE2E" w:rsidR="00496E01" w:rsidRPr="00537F82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537F82">
        <w:rPr>
          <w:rStyle w:val="a3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I. Общие положения</w:t>
      </w:r>
    </w:p>
    <w:p w14:paraId="69076FB6" w14:textId="77777777" w:rsidR="00537F82" w:rsidRPr="00F11070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i/>
          <w:iCs/>
          <w:color w:val="000000"/>
          <w:sz w:val="30"/>
          <w:szCs w:val="30"/>
          <w:shd w:val="clear" w:color="auto" w:fill="FFFFFF"/>
        </w:rPr>
      </w:pPr>
      <w:r w:rsidRPr="00F11070">
        <w:rPr>
          <w:rStyle w:val="a3"/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1. </w:t>
      </w:r>
      <w:r w:rsidR="00537F82" w:rsidRPr="00F11070">
        <w:rPr>
          <w:rStyle w:val="a3"/>
          <w:rFonts w:ascii="Times New Roman" w:hAnsi="Times New Roman" w:cs="Times New Roman"/>
          <w:i/>
          <w:iCs/>
          <w:color w:val="000000"/>
          <w:sz w:val="30"/>
          <w:szCs w:val="30"/>
          <w:shd w:val="clear" w:color="auto" w:fill="FFFFFF"/>
        </w:rPr>
        <w:t>Название организаций:</w:t>
      </w:r>
    </w:p>
    <w:p w14:paraId="59A546E6" w14:textId="77777777" w:rsidR="007572A7" w:rsidRDefault="00537F82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0C28FB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 •Отдел городского абонемента Государственной национальной библиотеки КБР им. Т.К. </w:t>
      </w:r>
      <w:proofErr w:type="spellStart"/>
      <w:r w:rsidRPr="000C28FB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Мальбахова</w:t>
      </w:r>
      <w:proofErr w:type="spellEnd"/>
    </w:p>
    <w:p w14:paraId="691B8BA5" w14:textId="4F6B122E" w:rsidR="00537F82" w:rsidRPr="000C28FB" w:rsidRDefault="00537F82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0C28FB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•</w:t>
      </w:r>
      <w:proofErr w:type="gramStart"/>
      <w:r w:rsidRPr="000C28FB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Правление  Кабардино</w:t>
      </w:r>
      <w:proofErr w:type="gramEnd"/>
      <w:r w:rsidRPr="000C28FB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-Балкарского регионального отделения Союза писателей  </w:t>
      </w:r>
    </w:p>
    <w:p w14:paraId="3E706023" w14:textId="275082FD" w:rsidR="00496E01" w:rsidRPr="000C28FB" w:rsidRDefault="00537F82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0C28FB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 России.</w:t>
      </w:r>
    </w:p>
    <w:p w14:paraId="60AB6CDD" w14:textId="4EC2C2B1" w:rsidR="002460D5" w:rsidRPr="000C28FB" w:rsidRDefault="002460D5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0C28FB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 </w:t>
      </w:r>
      <w:r w:rsidR="00496E01" w:rsidRPr="000C28FB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Читательский клуб любителей рассказа именуется </w:t>
      </w:r>
      <w:proofErr w:type="gramStart"/>
      <w:r w:rsidR="00496E01" w:rsidRPr="000C28FB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далее</w:t>
      </w:r>
      <w:proofErr w:type="gramEnd"/>
      <w:r w:rsidR="00496E01" w:rsidRPr="000C28FB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как Клуб.</w:t>
      </w:r>
    </w:p>
    <w:p w14:paraId="10606735" w14:textId="6042842D" w:rsidR="002460D5" w:rsidRPr="00F11070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F11070">
        <w:rPr>
          <w:rStyle w:val="a3"/>
          <w:rFonts w:ascii="Times New Roman" w:hAnsi="Times New Roman" w:cs="Times New Roman"/>
          <w:i/>
          <w:iCs/>
          <w:color w:val="000000"/>
          <w:sz w:val="30"/>
          <w:szCs w:val="30"/>
          <w:shd w:val="clear" w:color="auto" w:fill="FFFFFF"/>
        </w:rPr>
        <w:t>2. Цели и задачи Клуба</w:t>
      </w:r>
      <w:r w:rsidR="000C28FB" w:rsidRPr="00F11070">
        <w:rPr>
          <w:rStyle w:val="a3"/>
          <w:rFonts w:ascii="Times New Roman" w:hAnsi="Times New Roman" w:cs="Times New Roman"/>
          <w:i/>
          <w:iCs/>
          <w:color w:val="000000"/>
          <w:sz w:val="30"/>
          <w:szCs w:val="30"/>
          <w:shd w:val="clear" w:color="auto" w:fill="FFFFFF"/>
        </w:rPr>
        <w:t>:</w:t>
      </w:r>
    </w:p>
    <w:p w14:paraId="245ABDB3" w14:textId="492F3D81" w:rsidR="000C28FB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732A4A">
        <w:rPr>
          <w:rStyle w:val="a3"/>
          <w:rFonts w:ascii="Times New Roman" w:hAnsi="Times New Roman" w:cs="Times New Roman"/>
          <w:b w:val="0"/>
          <w:bCs w:val="0"/>
          <w:i/>
          <w:iCs/>
          <w:color w:val="000000"/>
          <w:sz w:val="28"/>
          <w:szCs w:val="28"/>
          <w:shd w:val="clear" w:color="auto" w:fill="FFFFFF"/>
        </w:rPr>
        <w:t>Целью</w:t>
      </w:r>
      <w:r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 Клуба является </w:t>
      </w:r>
      <w:r w:rsidR="00732A4A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- </w:t>
      </w:r>
      <w:r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популяризация жанра короткого рассказа </w:t>
      </w:r>
      <w:r w:rsidR="000C28FB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авторов КБР </w:t>
      </w:r>
      <w:r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среди широкой аудитории читателей. </w:t>
      </w:r>
    </w:p>
    <w:p w14:paraId="4782DA05" w14:textId="6AE66918" w:rsidR="00496E01" w:rsidRPr="009A0937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i/>
          <w:iCs/>
          <w:color w:val="000000"/>
          <w:sz w:val="30"/>
          <w:szCs w:val="30"/>
          <w:shd w:val="clear" w:color="auto" w:fill="FFFFFF"/>
        </w:rPr>
      </w:pPr>
      <w:r w:rsidRPr="009A0937">
        <w:rPr>
          <w:rStyle w:val="a3"/>
          <w:rFonts w:ascii="Times New Roman" w:hAnsi="Times New Roman" w:cs="Times New Roman"/>
          <w:b w:val="0"/>
          <w:bCs w:val="0"/>
          <w:i/>
          <w:iCs/>
          <w:color w:val="000000"/>
          <w:sz w:val="30"/>
          <w:szCs w:val="30"/>
          <w:shd w:val="clear" w:color="auto" w:fill="FFFFFF"/>
        </w:rPr>
        <w:t>Основные задачи включают:</w:t>
      </w:r>
    </w:p>
    <w:p w14:paraId="70B35334" w14:textId="77777777" w:rsidR="00F11070" w:rsidRDefault="000C28FB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•</w:t>
      </w:r>
      <w:r w:rsidR="00496E01"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организацию встреч и обсуждений рассказов </w:t>
      </w:r>
      <w:r w:rsidR="00F11070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авторов КБР</w:t>
      </w:r>
    </w:p>
    <w:p w14:paraId="01F2CB82" w14:textId="393C0FEE" w:rsidR="00496E01" w:rsidRPr="00F11070" w:rsidRDefault="00F11070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i/>
          <w:iCs/>
          <w:color w:val="000000"/>
          <w:sz w:val="24"/>
          <w:szCs w:val="24"/>
          <w:shd w:val="clear" w:color="auto" w:fill="FFFFFF"/>
        </w:rPr>
      </w:pPr>
      <w:r w:rsidRPr="00F11070">
        <w:rPr>
          <w:rStyle w:val="a3"/>
          <w:rFonts w:ascii="Times New Roman" w:hAnsi="Times New Roman" w:cs="Times New Roman"/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(что не исключает обсуждение произведений и других российских авторов)</w:t>
      </w:r>
    </w:p>
    <w:p w14:paraId="5A75FDF6" w14:textId="7FF9A11A" w:rsidR="00496E01" w:rsidRPr="00537F82" w:rsidRDefault="000C28FB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•</w:t>
      </w:r>
      <w:r w:rsidR="00496E01"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привлечение новых членов и расширение круга участников;</w:t>
      </w:r>
    </w:p>
    <w:p w14:paraId="7B9CA7FF" w14:textId="26A65696" w:rsidR="00496E01" w:rsidRPr="00537F82" w:rsidRDefault="000C28FB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•</w:t>
      </w:r>
      <w:r w:rsidR="00496E01"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развитие интереса к литературе посредством литературных вечеров, конкурсов чтения и дискуссий;</w:t>
      </w:r>
    </w:p>
    <w:p w14:paraId="66ADF47C" w14:textId="4980EDF4" w:rsidR="00496E01" w:rsidRPr="00537F82" w:rsidRDefault="000C28FB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•</w:t>
      </w:r>
      <w:r w:rsidR="00496E01"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создание дружеской</w:t>
      </w:r>
      <w:r w:rsidR="00F11070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, доброжелательной</w:t>
      </w:r>
      <w:r w:rsidR="00496E01"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 атмосферы среди единомышленников.</w:t>
      </w:r>
    </w:p>
    <w:p w14:paraId="3CEA837C" w14:textId="0C8CE5DA" w:rsidR="00496E01" w:rsidRPr="00F11070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30"/>
          <w:szCs w:val="30"/>
          <w:shd w:val="clear" w:color="auto" w:fill="FFFFFF"/>
        </w:rPr>
      </w:pPr>
      <w:r w:rsidRPr="00F11070">
        <w:rPr>
          <w:rStyle w:val="a3"/>
          <w:rFonts w:ascii="Times New Roman" w:hAnsi="Times New Roman" w:cs="Times New Roman"/>
          <w:i/>
          <w:iCs/>
          <w:color w:val="000000"/>
          <w:sz w:val="30"/>
          <w:szCs w:val="30"/>
          <w:shd w:val="clear" w:color="auto" w:fill="FFFFFF"/>
        </w:rPr>
        <w:t>3. Принцип добровольности участия</w:t>
      </w:r>
      <w:r w:rsidR="009A0937">
        <w:rPr>
          <w:rStyle w:val="a3"/>
          <w:rFonts w:ascii="Times New Roman" w:hAnsi="Times New Roman" w:cs="Times New Roman"/>
          <w:i/>
          <w:iCs/>
          <w:color w:val="000000"/>
          <w:sz w:val="30"/>
          <w:szCs w:val="30"/>
          <w:shd w:val="clear" w:color="auto" w:fill="FFFFFF"/>
        </w:rPr>
        <w:t>:</w:t>
      </w:r>
    </w:p>
    <w:p w14:paraId="5183E121" w14:textId="3C4A359E" w:rsidR="00496E01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Членство в клубе осуществляется исключительно на добровольной основе. Каждый участник имеет равные права и обязанности.</w:t>
      </w:r>
    </w:p>
    <w:p w14:paraId="05F7C625" w14:textId="77777777" w:rsidR="00891233" w:rsidRPr="00537F82" w:rsidRDefault="00891233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</w:p>
    <w:p w14:paraId="54C3B847" w14:textId="08C443AE" w:rsidR="00496E01" w:rsidRPr="00537F82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0C28FB">
        <w:rPr>
          <w:rStyle w:val="a3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II. Организационная структура</w:t>
      </w:r>
    </w:p>
    <w:p w14:paraId="01C121D4" w14:textId="30497150" w:rsidR="00F11070" w:rsidRPr="00F11070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30"/>
          <w:szCs w:val="30"/>
          <w:shd w:val="clear" w:color="auto" w:fill="FFFFFF"/>
        </w:rPr>
      </w:pPr>
      <w:r w:rsidRPr="00F11070">
        <w:rPr>
          <w:rStyle w:val="a3"/>
          <w:rFonts w:ascii="Times New Roman" w:hAnsi="Times New Roman" w:cs="Times New Roman"/>
          <w:i/>
          <w:iCs/>
          <w:color w:val="000000"/>
          <w:sz w:val="30"/>
          <w:szCs w:val="30"/>
          <w:shd w:val="clear" w:color="auto" w:fill="FFFFFF"/>
        </w:rPr>
        <w:t>4. Руководящие органы</w:t>
      </w:r>
      <w:r w:rsidR="009A0937">
        <w:rPr>
          <w:rStyle w:val="a3"/>
          <w:rFonts w:ascii="Times New Roman" w:hAnsi="Times New Roman" w:cs="Times New Roman"/>
          <w:i/>
          <w:iCs/>
          <w:color w:val="000000"/>
          <w:sz w:val="30"/>
          <w:szCs w:val="30"/>
          <w:shd w:val="clear" w:color="auto" w:fill="FFFFFF"/>
        </w:rPr>
        <w:t>:</w:t>
      </w:r>
      <w:r w:rsidR="00F11070" w:rsidRPr="00F11070">
        <w:rPr>
          <w:rStyle w:val="a3"/>
          <w:rFonts w:ascii="Times New Roman" w:hAnsi="Times New Roman" w:cs="Times New Roman"/>
          <w:b w:val="0"/>
          <w:bCs w:val="0"/>
          <w:color w:val="000000"/>
          <w:sz w:val="30"/>
          <w:szCs w:val="30"/>
          <w:shd w:val="clear" w:color="auto" w:fill="FFFFFF"/>
        </w:rPr>
        <w:t xml:space="preserve">  </w:t>
      </w:r>
    </w:p>
    <w:p w14:paraId="5CF4D05A" w14:textId="4BC28DA7" w:rsidR="00496E01" w:rsidRPr="00537F82" w:rsidRDefault="00F11070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р</w:t>
      </w:r>
      <w:r w:rsidR="00496E01"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уководящими органами являются Председатель и Совет Клуба.</w:t>
      </w:r>
    </w:p>
    <w:p w14:paraId="4990C129" w14:textId="459CA429" w:rsidR="00496E01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i/>
          <w:iCs/>
          <w:color w:val="000000"/>
          <w:sz w:val="28"/>
          <w:szCs w:val="28"/>
          <w:shd w:val="clear" w:color="auto" w:fill="FFFFFF"/>
        </w:rPr>
      </w:pPr>
      <w:r w:rsidRPr="00F11070">
        <w:rPr>
          <w:rStyle w:val="a3"/>
          <w:rFonts w:ascii="Times New Roman" w:hAnsi="Times New Roman" w:cs="Times New Roman"/>
          <w:b w:val="0"/>
          <w:bCs w:val="0"/>
          <w:i/>
          <w:iCs/>
          <w:color w:val="000000"/>
          <w:sz w:val="28"/>
          <w:szCs w:val="28"/>
          <w:shd w:val="clear" w:color="auto" w:fill="FFFFFF"/>
        </w:rPr>
        <w:t>4.1. Председатель</w:t>
      </w:r>
      <w:r w:rsidR="00102966">
        <w:rPr>
          <w:rStyle w:val="a3"/>
          <w:rFonts w:ascii="Times New Roman" w:hAnsi="Times New Roman" w:cs="Times New Roman"/>
          <w:b w:val="0"/>
          <w:bCs w:val="0"/>
          <w:i/>
          <w:iCs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="00102966">
        <w:rPr>
          <w:rStyle w:val="a3"/>
          <w:rFonts w:ascii="Times New Roman" w:hAnsi="Times New Roman" w:cs="Times New Roman"/>
          <w:b w:val="0"/>
          <w:bCs w:val="0"/>
          <w:i/>
          <w:iCs/>
          <w:color w:val="000000"/>
          <w:sz w:val="28"/>
          <w:szCs w:val="28"/>
          <w:shd w:val="clear" w:color="auto" w:fill="FFFFFF"/>
        </w:rPr>
        <w:t>Пачева</w:t>
      </w:r>
      <w:proofErr w:type="spellEnd"/>
      <w:r w:rsidR="00102966">
        <w:rPr>
          <w:rStyle w:val="a3"/>
          <w:rFonts w:ascii="Times New Roman" w:hAnsi="Times New Roman" w:cs="Times New Roman"/>
          <w:b w:val="0"/>
          <w:bCs w:val="0"/>
          <w:i/>
          <w:iCs/>
          <w:color w:val="000000"/>
          <w:sz w:val="28"/>
          <w:szCs w:val="28"/>
          <w:shd w:val="clear" w:color="auto" w:fill="FFFFFF"/>
        </w:rPr>
        <w:t xml:space="preserve"> Т.Т., заведующая Отделом городского абонемента</w:t>
      </w:r>
    </w:p>
    <w:p w14:paraId="2552A0E6" w14:textId="77513BD9" w:rsidR="00102966" w:rsidRPr="00F11070" w:rsidRDefault="00102966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i/>
          <w:iCs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bCs w:val="0"/>
          <w:i/>
          <w:iCs/>
          <w:color w:val="000000"/>
          <w:sz w:val="28"/>
          <w:szCs w:val="28"/>
          <w:shd w:val="clear" w:color="auto" w:fill="FFFFFF"/>
        </w:rPr>
        <w:t xml:space="preserve">Заместитель председателя – </w:t>
      </w:r>
      <w:proofErr w:type="spellStart"/>
      <w:r>
        <w:rPr>
          <w:rStyle w:val="a3"/>
          <w:rFonts w:ascii="Times New Roman" w:hAnsi="Times New Roman" w:cs="Times New Roman"/>
          <w:b w:val="0"/>
          <w:bCs w:val="0"/>
          <w:i/>
          <w:iCs/>
          <w:color w:val="000000"/>
          <w:sz w:val="28"/>
          <w:szCs w:val="28"/>
          <w:shd w:val="clear" w:color="auto" w:fill="FFFFFF"/>
        </w:rPr>
        <w:t>Маремкулова</w:t>
      </w:r>
      <w:proofErr w:type="spellEnd"/>
      <w:r>
        <w:rPr>
          <w:rStyle w:val="a3"/>
          <w:rFonts w:ascii="Times New Roman" w:hAnsi="Times New Roman" w:cs="Times New Roman"/>
          <w:b w:val="0"/>
          <w:bCs w:val="0"/>
          <w:i/>
          <w:iCs/>
          <w:color w:val="000000"/>
          <w:sz w:val="28"/>
          <w:szCs w:val="28"/>
          <w:shd w:val="clear" w:color="auto" w:fill="FFFFFF"/>
        </w:rPr>
        <w:t xml:space="preserve"> Лариса Мухамедовна, журналист, переводчик, член СП России, СП КБР, СП Северного Кавказа.</w:t>
      </w:r>
    </w:p>
    <w:p w14:paraId="6401804B" w14:textId="471D28A6" w:rsidR="00496E01" w:rsidRPr="00537F82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Председатель руководит деятельностью Клуба, организует мероприятия и представляет интересы Клуба перед третьими лицами.</w:t>
      </w:r>
    </w:p>
    <w:p w14:paraId="298E5A25" w14:textId="44AD4A16" w:rsidR="00496E01" w:rsidRPr="00F11070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F11070">
        <w:rPr>
          <w:rStyle w:val="a3"/>
          <w:rFonts w:ascii="Times New Roman" w:hAnsi="Times New Roman" w:cs="Times New Roman"/>
          <w:b w:val="0"/>
          <w:bCs w:val="0"/>
          <w:i/>
          <w:iCs/>
          <w:color w:val="000000"/>
          <w:sz w:val="28"/>
          <w:szCs w:val="28"/>
          <w:shd w:val="clear" w:color="auto" w:fill="FFFFFF"/>
        </w:rPr>
        <w:t>4.2. Совет Клуба</w:t>
      </w:r>
    </w:p>
    <w:p w14:paraId="08E44EE3" w14:textId="2754A3D1" w:rsidR="00496E01" w:rsidRPr="00537F82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Совет состоит из активных членов Клуба, избранных общим голосованием. Основная задача Совета </w:t>
      </w:r>
      <w:r w:rsidR="00F11070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-</w:t>
      </w:r>
      <w:r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 разработка мероприятий, обсуждение важных вопросов и утверждение решений Председателя.</w:t>
      </w:r>
    </w:p>
    <w:p w14:paraId="39B30CBE" w14:textId="77777777" w:rsidR="00496E01" w:rsidRPr="00F11070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i/>
          <w:iCs/>
          <w:color w:val="000000"/>
          <w:sz w:val="30"/>
          <w:szCs w:val="30"/>
          <w:shd w:val="clear" w:color="auto" w:fill="FFFFFF"/>
        </w:rPr>
      </w:pPr>
      <w:r w:rsidRPr="00F11070">
        <w:rPr>
          <w:rStyle w:val="a3"/>
          <w:rFonts w:ascii="Times New Roman" w:hAnsi="Times New Roman" w:cs="Times New Roman"/>
          <w:i/>
          <w:iCs/>
          <w:color w:val="000000"/>
          <w:sz w:val="30"/>
          <w:szCs w:val="30"/>
          <w:shd w:val="clear" w:color="auto" w:fill="FFFFFF"/>
        </w:rPr>
        <w:t>5. Члены Клуба</w:t>
      </w:r>
    </w:p>
    <w:p w14:paraId="7A078E40" w14:textId="02384B8E" w:rsidR="00732A4A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Любое лицо, заинтересованное в чтении и обсуждении коротких рассказов, может стать членом Клуба. Для вступления достаточно выразить желание и посетить первое собрание.</w:t>
      </w:r>
    </w:p>
    <w:p w14:paraId="41360C47" w14:textId="77777777" w:rsidR="00891233" w:rsidRDefault="00891233" w:rsidP="00537F82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14:paraId="7A900FAA" w14:textId="77777777" w:rsidR="00891233" w:rsidRDefault="00891233" w:rsidP="00537F82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14:paraId="7190564E" w14:textId="77777777" w:rsidR="00891233" w:rsidRDefault="00891233" w:rsidP="00537F82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14:paraId="0152D293" w14:textId="77777777" w:rsidR="00891233" w:rsidRDefault="00891233" w:rsidP="00537F82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14:paraId="7D36895D" w14:textId="77777777" w:rsidR="00891233" w:rsidRDefault="00891233" w:rsidP="00537F82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14:paraId="6AC6AAB0" w14:textId="58DE60B9" w:rsidR="00496E01" w:rsidRPr="00537F82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F11070">
        <w:rPr>
          <w:rStyle w:val="a3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>III. Права и обязанности членов Клуба</w:t>
      </w:r>
    </w:p>
    <w:p w14:paraId="25B94C73" w14:textId="20828B9C" w:rsidR="00496E01" w:rsidRPr="00537F82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F11070">
        <w:rPr>
          <w:rStyle w:val="a3"/>
          <w:rFonts w:ascii="Times New Roman" w:hAnsi="Times New Roman" w:cs="Times New Roman"/>
          <w:i/>
          <w:iCs/>
          <w:color w:val="000000"/>
          <w:sz w:val="30"/>
          <w:szCs w:val="30"/>
          <w:shd w:val="clear" w:color="auto" w:fill="FFFFFF"/>
        </w:rPr>
        <w:t>6. Права членов Клуба</w:t>
      </w:r>
    </w:p>
    <w:p w14:paraId="075F1EE6" w14:textId="4B32B04B" w:rsidR="00496E01" w:rsidRPr="00537F82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Каждый член Клуба имеет право:</w:t>
      </w:r>
    </w:p>
    <w:p w14:paraId="673118E5" w14:textId="2068E0FA" w:rsidR="00496E01" w:rsidRPr="00537F82" w:rsidRDefault="00F11070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•у</w:t>
      </w:r>
      <w:r w:rsidR="00496E01"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частвовать в мероприятиях Клуба;</w:t>
      </w:r>
    </w:p>
    <w:p w14:paraId="619503FF" w14:textId="4BCC2C12" w:rsidR="00496E01" w:rsidRPr="00537F82" w:rsidRDefault="00F11070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•в</w:t>
      </w:r>
      <w:r w:rsidR="00496E01"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ысказывать свое мнение на собраниях и предлагать идеи для улучшения работы Клуба;</w:t>
      </w:r>
    </w:p>
    <w:p w14:paraId="2CC742AD" w14:textId="6C381D90" w:rsidR="00496E01" w:rsidRPr="00537F82" w:rsidRDefault="00F11070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•и</w:t>
      </w:r>
      <w:r w:rsidR="00496E01"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збирать и быть избранным в Совет Клуба;</w:t>
      </w:r>
    </w:p>
    <w:p w14:paraId="23C613E3" w14:textId="73F5EB21" w:rsidR="00D8433D" w:rsidRPr="00537F82" w:rsidRDefault="00F11070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•п</w:t>
      </w:r>
      <w:r w:rsidR="00496E01"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олучать доступ ко всей необходимой информации о деятельности Клуба.</w:t>
      </w:r>
    </w:p>
    <w:p w14:paraId="521F023E" w14:textId="643FC3B7" w:rsidR="00496E01" w:rsidRPr="00537F82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F11070">
        <w:rPr>
          <w:rStyle w:val="a3"/>
          <w:rFonts w:ascii="Times New Roman" w:hAnsi="Times New Roman" w:cs="Times New Roman"/>
          <w:i/>
          <w:iCs/>
          <w:color w:val="000000"/>
          <w:sz w:val="30"/>
          <w:szCs w:val="30"/>
          <w:shd w:val="clear" w:color="auto" w:fill="FFFFFF"/>
        </w:rPr>
        <w:t>7. Обязанности членов Клуба</w:t>
      </w:r>
    </w:p>
    <w:p w14:paraId="0AA5F7FE" w14:textId="77777777" w:rsidR="00496E01" w:rsidRPr="00537F82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Обязанности членов Клуба включают:</w:t>
      </w:r>
    </w:p>
    <w:p w14:paraId="31AF4380" w14:textId="4EC7F3A6" w:rsidR="00496E01" w:rsidRPr="00537F82" w:rsidRDefault="00F11070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•р</w:t>
      </w:r>
      <w:r w:rsidR="00496E01"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егулярное посещение собраний и участие в мероприятиях;</w:t>
      </w:r>
    </w:p>
    <w:p w14:paraId="2BBD60C4" w14:textId="67DAF5D4" w:rsidR="00496E01" w:rsidRPr="00537F82" w:rsidRDefault="00F11070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•в</w:t>
      </w:r>
      <w:r w:rsidR="00496E01"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ыполнение порученных заданий и обязательств перед Клубом;</w:t>
      </w:r>
    </w:p>
    <w:p w14:paraId="010A7F1C" w14:textId="6054AC98" w:rsidR="00496E01" w:rsidRDefault="00F11070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•у</w:t>
      </w:r>
      <w:r w:rsidR="00496E01"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важительное отношение к другим членам Клуба и поддержани</w:t>
      </w:r>
      <w:r w:rsidR="00C51894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е</w:t>
      </w:r>
      <w:r w:rsidR="00496E01"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 позитивной атмосферы внутри коллектива.</w:t>
      </w:r>
    </w:p>
    <w:p w14:paraId="2B6E3F3A" w14:textId="77777777" w:rsidR="004F728A" w:rsidRPr="00537F82" w:rsidRDefault="004F728A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</w:p>
    <w:p w14:paraId="439B21BD" w14:textId="09CF293A" w:rsidR="00496E01" w:rsidRPr="00537F82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F11070">
        <w:rPr>
          <w:rStyle w:val="a3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IV. Порядок принятия решений</w:t>
      </w:r>
    </w:p>
    <w:p w14:paraId="4F3E86DD" w14:textId="6B6D3FF4" w:rsidR="00496E01" w:rsidRPr="00537F82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F11070">
        <w:rPr>
          <w:rStyle w:val="a3"/>
          <w:rFonts w:ascii="Times New Roman" w:hAnsi="Times New Roman" w:cs="Times New Roman"/>
          <w:i/>
          <w:iCs/>
          <w:color w:val="000000"/>
          <w:sz w:val="30"/>
          <w:szCs w:val="30"/>
          <w:shd w:val="clear" w:color="auto" w:fill="FFFFFF"/>
        </w:rPr>
        <w:t>8. Процедура голосования</w:t>
      </w:r>
    </w:p>
    <w:p w14:paraId="271E7C5F" w14:textId="593B6215" w:rsidR="00496E01" w:rsidRPr="00537F82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Решения принимаются большинством голосов присутствующих на собрании членов Клуба. Голосование проводится открыто, путем поднятия рук или тайно, путем заполнения бюллетеней.</w:t>
      </w:r>
    </w:p>
    <w:p w14:paraId="30E81F76" w14:textId="562EB5F1" w:rsidR="00496E01" w:rsidRPr="00537F82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F11070">
        <w:rPr>
          <w:rStyle w:val="a3"/>
          <w:rFonts w:ascii="Times New Roman" w:hAnsi="Times New Roman" w:cs="Times New Roman"/>
          <w:i/>
          <w:iCs/>
          <w:color w:val="000000"/>
          <w:sz w:val="30"/>
          <w:szCs w:val="30"/>
          <w:shd w:val="clear" w:color="auto" w:fill="FFFFFF"/>
        </w:rPr>
        <w:t>9. Кворум</w:t>
      </w:r>
    </w:p>
    <w:p w14:paraId="65B75E5D" w14:textId="1D0867FC" w:rsidR="00496E01" w:rsidRPr="00537F82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Для признания собрания действительным необходимо присутствие не менее половины всех членов Клуба.</w:t>
      </w:r>
    </w:p>
    <w:p w14:paraId="3B778A00" w14:textId="77777777" w:rsidR="00891233" w:rsidRDefault="00891233" w:rsidP="00537F82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14:paraId="526CE13D" w14:textId="1689B1D2" w:rsidR="00496E01" w:rsidRPr="00537F82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F11070">
        <w:rPr>
          <w:rStyle w:val="a3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V. Заключительные положения</w:t>
      </w:r>
    </w:p>
    <w:p w14:paraId="2D830A3E" w14:textId="5599505B" w:rsidR="00496E01" w:rsidRPr="00537F82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F11070">
        <w:rPr>
          <w:rStyle w:val="a3"/>
          <w:rFonts w:ascii="Times New Roman" w:hAnsi="Times New Roman" w:cs="Times New Roman"/>
          <w:i/>
          <w:iCs/>
          <w:color w:val="000000"/>
          <w:sz w:val="30"/>
          <w:szCs w:val="30"/>
          <w:shd w:val="clear" w:color="auto" w:fill="FFFFFF"/>
        </w:rPr>
        <w:t>1</w:t>
      </w:r>
      <w:r w:rsidR="00732A4A">
        <w:rPr>
          <w:rStyle w:val="a3"/>
          <w:rFonts w:ascii="Times New Roman" w:hAnsi="Times New Roman" w:cs="Times New Roman"/>
          <w:i/>
          <w:iCs/>
          <w:color w:val="000000"/>
          <w:sz w:val="30"/>
          <w:szCs w:val="30"/>
          <w:shd w:val="clear" w:color="auto" w:fill="FFFFFF"/>
        </w:rPr>
        <w:t>0</w:t>
      </w:r>
      <w:r w:rsidRPr="00F11070">
        <w:rPr>
          <w:rStyle w:val="a3"/>
          <w:rFonts w:ascii="Times New Roman" w:hAnsi="Times New Roman" w:cs="Times New Roman"/>
          <w:i/>
          <w:iCs/>
          <w:color w:val="000000"/>
          <w:sz w:val="30"/>
          <w:szCs w:val="30"/>
          <w:shd w:val="clear" w:color="auto" w:fill="FFFFFF"/>
        </w:rPr>
        <w:t>. Изменение и дополнение Устава</w:t>
      </w:r>
    </w:p>
    <w:p w14:paraId="172CC3F8" w14:textId="77777777" w:rsidR="00496E01" w:rsidRPr="00537F82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537F8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Изменения и дополнения в настоящий Устав вносятся решением общего собрания членов Клуба простым большинством голосов.</w:t>
      </w:r>
    </w:p>
    <w:p w14:paraId="2B66B399" w14:textId="77777777" w:rsidR="00496E01" w:rsidRPr="00537F82" w:rsidRDefault="00496E01" w:rsidP="00537F82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</w:p>
    <w:sectPr w:rsidR="00496E01" w:rsidRPr="00537F82" w:rsidSect="00D8433D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8A4"/>
    <w:rsid w:val="000C28FB"/>
    <w:rsid w:val="00102966"/>
    <w:rsid w:val="001E5881"/>
    <w:rsid w:val="002460D5"/>
    <w:rsid w:val="003158A4"/>
    <w:rsid w:val="00487F70"/>
    <w:rsid w:val="00496E01"/>
    <w:rsid w:val="004B20D1"/>
    <w:rsid w:val="004E11CC"/>
    <w:rsid w:val="004F728A"/>
    <w:rsid w:val="00537F82"/>
    <w:rsid w:val="006B56B5"/>
    <w:rsid w:val="00732A4A"/>
    <w:rsid w:val="007572A7"/>
    <w:rsid w:val="00891233"/>
    <w:rsid w:val="008E1EE0"/>
    <w:rsid w:val="00936957"/>
    <w:rsid w:val="009A0937"/>
    <w:rsid w:val="00B7730E"/>
    <w:rsid w:val="00C51894"/>
    <w:rsid w:val="00CC2CF8"/>
    <w:rsid w:val="00D8433D"/>
    <w:rsid w:val="00F11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4895E"/>
  <w15:chartTrackingRefBased/>
  <w15:docId w15:val="{13173947-97A2-4AFA-AAA8-49357337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88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E5881"/>
    <w:rPr>
      <w:b/>
      <w:bCs/>
    </w:rPr>
  </w:style>
  <w:style w:type="paragraph" w:styleId="a4">
    <w:name w:val="List Paragraph"/>
    <w:basedOn w:val="a"/>
    <w:uiPriority w:val="34"/>
    <w:qFormat/>
    <w:rsid w:val="001E58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7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Дамир Яганов</cp:lastModifiedBy>
  <cp:revision>16</cp:revision>
  <cp:lastPrinted>2026-02-19T13:13:00Z</cp:lastPrinted>
  <dcterms:created xsi:type="dcterms:W3CDTF">2026-02-19T11:51:00Z</dcterms:created>
  <dcterms:modified xsi:type="dcterms:W3CDTF">2026-09-19T13:27:00Z</dcterms:modified>
</cp:coreProperties>
</file>